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46" w:rsidRDefault="007A6346" w:rsidP="007A6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lang w:val="uz-Cyrl-UZ" w:eastAsia="ru-RU"/>
        </w:rPr>
      </w:pPr>
      <w:r w:rsidRPr="00CB6DE5">
        <w:rPr>
          <w:rFonts w:ascii="Times New Roman" w:eastAsia="Times New Roman" w:hAnsi="Times New Roman" w:cs="Times New Roman"/>
          <w:color w:val="000080"/>
          <w:lang w:val="uz-Cyrl-UZ" w:eastAsia="ru-RU"/>
        </w:rPr>
        <w:t>Қимматли</w:t>
      </w:r>
      <w:bookmarkStart w:id="0" w:name="2480721"/>
      <w:r w:rsidRPr="00CB6DE5">
        <w:rPr>
          <w:rFonts w:ascii="Times New Roman" w:eastAsia="Times New Roman" w:hAnsi="Times New Roman" w:cs="Times New Roman"/>
          <w:color w:val="000080"/>
          <w:lang w:val="uz-Cyrl-UZ" w:eastAsia="ru-RU"/>
        </w:rPr>
        <w:t xml:space="preserve"> қоғозлар бозорида ахборотларни тақдим этиш ва эълон қилиш </w:t>
      </w:r>
      <w:bookmarkEnd w:id="0"/>
      <w:r w:rsidRPr="00C8574A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CB6DE5">
        <w:rPr>
          <w:rFonts w:ascii="Times New Roman" w:eastAsia="Times New Roman" w:hAnsi="Times New Roman" w:cs="Times New Roman"/>
          <w:color w:val="000080"/>
          <w:lang w:val="uz-Cyrl-UZ" w:eastAsia="ru-RU"/>
        </w:rPr>
        <w:instrText xml:space="preserve"> HYPERLINK "mhtml:file://C:\\Documents%20and%20Settings\\User\\Рабочий%20стол\\06-сонли%20мухим%20факт.mht!file:///C:\\Documents%20and%20Settings\\User\\Рабочий%20стол\\2038449" \l "2038490" </w:instrText>
      </w:r>
      <w:r w:rsidRPr="00C8574A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CB6DE5">
        <w:rPr>
          <w:rFonts w:ascii="Times New Roman" w:eastAsia="Times New Roman" w:hAnsi="Times New Roman" w:cs="Times New Roman"/>
          <w:color w:val="008080"/>
          <w:lang w:val="uz-Cyrl-UZ" w:eastAsia="ru-RU"/>
        </w:rPr>
        <w:t>қоидаларига</w:t>
      </w:r>
      <w:r w:rsidRPr="00C8574A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CB6DE5">
        <w:rPr>
          <w:rFonts w:ascii="Times New Roman" w:eastAsia="Times New Roman" w:hAnsi="Times New Roman" w:cs="Times New Roman"/>
          <w:color w:val="000080"/>
          <w:lang w:val="uz-Cyrl-UZ" w:eastAsia="ru-RU"/>
        </w:rPr>
        <w:br/>
        <w:t>3-</w:t>
      </w:r>
      <w:r>
        <w:rPr>
          <w:rFonts w:ascii="Times New Roman" w:eastAsia="Times New Roman" w:hAnsi="Times New Roman" w:cs="Times New Roman"/>
          <w:color w:val="000080"/>
          <w:lang w:val="uz-Cyrl-UZ" w:eastAsia="ru-RU"/>
        </w:rPr>
        <w:t>36</w:t>
      </w:r>
      <w:r w:rsidRPr="00CB6DE5">
        <w:rPr>
          <w:rFonts w:ascii="Times New Roman" w:eastAsia="Times New Roman" w:hAnsi="Times New Roman" w:cs="Times New Roman"/>
          <w:color w:val="000080"/>
          <w:lang w:val="uz-Cyrl-UZ" w:eastAsia="ru-RU"/>
        </w:rPr>
        <w:t>-ИЛОВА</w:t>
      </w:r>
    </w:p>
    <w:p w:rsidR="007A6346" w:rsidRDefault="007A6346" w:rsidP="007A6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lang w:val="uz-Cyrl-UZ" w:eastAsia="ru-RU"/>
        </w:rPr>
      </w:pPr>
      <w:bookmarkStart w:id="1" w:name="2481140"/>
      <w:bookmarkEnd w:id="1"/>
    </w:p>
    <w:tbl>
      <w:tblPr>
        <w:tblW w:w="494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321"/>
        <w:gridCol w:w="2399"/>
        <w:gridCol w:w="197"/>
        <w:gridCol w:w="1661"/>
        <w:gridCol w:w="877"/>
        <w:gridCol w:w="693"/>
        <w:gridCol w:w="1158"/>
        <w:gridCol w:w="396"/>
        <w:gridCol w:w="1353"/>
      </w:tblGrid>
      <w:tr w:rsidR="007A6346" w:rsidTr="00C17346">
        <w:tc>
          <w:tcPr>
            <w:tcW w:w="1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jc w:val="center"/>
              <w:textAlignment w:val="top"/>
            </w:pPr>
            <w:bookmarkStart w:id="2" w:name="2481193"/>
            <w:bookmarkStart w:id="3" w:name="2481188"/>
            <w:bookmarkStart w:id="4" w:name="2478994"/>
            <w:bookmarkEnd w:id="2"/>
            <w:bookmarkEnd w:id="3"/>
            <w:r>
              <w:rPr>
                <w:color w:val="000000"/>
                <w:bdr w:val="none" w:sz="0" w:space="0" w:color="auto" w:frame="1"/>
              </w:rPr>
              <w:t>1.</w:t>
            </w:r>
            <w:bookmarkEnd w:id="4"/>
          </w:p>
        </w:tc>
        <w:tc>
          <w:tcPr>
            <w:tcW w:w="487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jc w:val="center"/>
              <w:textAlignment w:val="top"/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ЭМИТЕНТНИНГ НОМИ</w:t>
            </w:r>
          </w:p>
        </w:tc>
      </w:tr>
      <w:tr w:rsidR="007A6346" w:rsidTr="00C1734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346" w:rsidRDefault="007A6346" w:rsidP="00A57264">
            <w:pPr>
              <w:rPr>
                <w:sz w:val="24"/>
                <w:szCs w:val="24"/>
              </w:rPr>
            </w:pPr>
          </w:p>
        </w:tc>
        <w:tc>
          <w:tcPr>
            <w:tcW w:w="293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textAlignment w:val="top"/>
            </w:pPr>
            <w:proofErr w:type="spellStart"/>
            <w:r>
              <w:rPr>
                <w:color w:val="000000"/>
                <w:bdr w:val="none" w:sz="0" w:space="0" w:color="auto" w:frame="1"/>
              </w:rPr>
              <w:t>Тўлиқ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:</w:t>
            </w:r>
          </w:p>
        </w:tc>
        <w:tc>
          <w:tcPr>
            <w:tcW w:w="19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A6346" w:rsidRPr="00C95E46" w:rsidRDefault="007A634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“</w:t>
            </w: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O</w:t>
            </w: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`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zqishloqelektrqurilish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aksiyadorlik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jamiyati</w:t>
            </w:r>
            <w:proofErr w:type="spellEnd"/>
          </w:p>
        </w:tc>
      </w:tr>
      <w:tr w:rsidR="007A6346" w:rsidTr="00C1734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346" w:rsidRDefault="007A6346" w:rsidP="00A57264">
            <w:pPr>
              <w:rPr>
                <w:sz w:val="24"/>
                <w:szCs w:val="24"/>
              </w:rPr>
            </w:pPr>
          </w:p>
        </w:tc>
        <w:tc>
          <w:tcPr>
            <w:tcW w:w="293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textAlignment w:val="top"/>
            </w:pPr>
            <w:proofErr w:type="spellStart"/>
            <w:r>
              <w:rPr>
                <w:color w:val="000000"/>
                <w:bdr w:val="none" w:sz="0" w:space="0" w:color="auto" w:frame="1"/>
              </w:rPr>
              <w:t>Қисқартирилган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:</w:t>
            </w:r>
          </w:p>
        </w:tc>
        <w:tc>
          <w:tcPr>
            <w:tcW w:w="19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A6346" w:rsidRPr="00C95E46" w:rsidRDefault="007A634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“</w:t>
            </w: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O</w:t>
            </w: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`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zQEQ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” </w:t>
            </w: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AJ</w:t>
            </w:r>
          </w:p>
        </w:tc>
      </w:tr>
      <w:tr w:rsidR="007A6346" w:rsidTr="00C1734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346" w:rsidRDefault="007A6346" w:rsidP="00A57264">
            <w:pPr>
              <w:rPr>
                <w:sz w:val="24"/>
                <w:szCs w:val="24"/>
              </w:rPr>
            </w:pPr>
          </w:p>
        </w:tc>
        <w:tc>
          <w:tcPr>
            <w:tcW w:w="293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textAlignment w:val="top"/>
            </w:pPr>
            <w:r>
              <w:rPr>
                <w:color w:val="000000"/>
                <w:bdr w:val="none" w:sz="0" w:space="0" w:color="auto" w:frame="1"/>
              </w:rPr>
              <w:t xml:space="preserve">Биржа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тикерининг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номи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:</w:t>
            </w:r>
            <w:hyperlink r:id="rId5" w:anchor="2481190" w:history="1">
              <w:r>
                <w:rPr>
                  <w:rStyle w:val="a3"/>
                  <w:color w:val="008080"/>
                  <w:bdr w:val="none" w:sz="0" w:space="0" w:color="auto" w:frame="1"/>
                </w:rPr>
                <w:t>*</w:t>
              </w:r>
            </w:hyperlink>
          </w:p>
        </w:tc>
        <w:tc>
          <w:tcPr>
            <w:tcW w:w="19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A6346" w:rsidRPr="00C95E46" w:rsidRDefault="007A6346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UQEQ</w:t>
            </w:r>
          </w:p>
        </w:tc>
      </w:tr>
      <w:tr w:rsidR="007A6346" w:rsidTr="00C17346"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jc w:val="center"/>
              <w:textAlignment w:val="top"/>
            </w:pPr>
            <w:r>
              <w:rPr>
                <w:color w:val="000000"/>
                <w:bdr w:val="none" w:sz="0" w:space="0" w:color="auto" w:frame="1"/>
              </w:rPr>
              <w:t>2.</w:t>
            </w:r>
          </w:p>
        </w:tc>
        <w:tc>
          <w:tcPr>
            <w:tcW w:w="487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jc w:val="center"/>
              <w:textAlignment w:val="top"/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АЛОҚА МАЪЛУМОТЛАРИ</w:t>
            </w:r>
          </w:p>
        </w:tc>
      </w:tr>
      <w:tr w:rsidR="007A6346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346" w:rsidRDefault="007A6346" w:rsidP="00A57264">
            <w:pPr>
              <w:rPr>
                <w:sz w:val="24"/>
                <w:szCs w:val="24"/>
              </w:rPr>
            </w:pPr>
          </w:p>
        </w:tc>
        <w:tc>
          <w:tcPr>
            <w:tcW w:w="293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textAlignment w:val="top"/>
            </w:pPr>
            <w:proofErr w:type="spellStart"/>
            <w:r>
              <w:rPr>
                <w:color w:val="000000"/>
                <w:bdr w:val="none" w:sz="0" w:space="0" w:color="auto" w:frame="1"/>
              </w:rPr>
              <w:t>Жойлашган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ери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:</w:t>
            </w:r>
          </w:p>
        </w:tc>
        <w:tc>
          <w:tcPr>
            <w:tcW w:w="19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A6346" w:rsidRPr="00C95E46" w:rsidRDefault="007A6346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Самарқанд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ша</w:t>
            </w:r>
            <w:proofErr w:type="gram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ҳар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Буюк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ипак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йўли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кўчаси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, 7-уй.</w:t>
            </w:r>
          </w:p>
        </w:tc>
      </w:tr>
      <w:tr w:rsidR="007A6346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346" w:rsidRDefault="007A6346" w:rsidP="00A57264">
            <w:pPr>
              <w:rPr>
                <w:sz w:val="24"/>
                <w:szCs w:val="24"/>
              </w:rPr>
            </w:pPr>
          </w:p>
        </w:tc>
        <w:tc>
          <w:tcPr>
            <w:tcW w:w="293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textAlignment w:val="top"/>
            </w:pPr>
            <w:r>
              <w:rPr>
                <w:color w:val="000000"/>
                <w:bdr w:val="none" w:sz="0" w:space="0" w:color="auto" w:frame="1"/>
              </w:rPr>
              <w:t xml:space="preserve">Почта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манзили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:</w:t>
            </w:r>
          </w:p>
        </w:tc>
        <w:tc>
          <w:tcPr>
            <w:tcW w:w="19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A6346" w:rsidRPr="00C95E46" w:rsidRDefault="007A6346" w:rsidP="00A57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140158,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Самарқанд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ша</w:t>
            </w:r>
            <w:proofErr w:type="gram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ҳар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Буюк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ипак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йўли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кўчаси</w:t>
            </w:r>
            <w:proofErr w:type="spellEnd"/>
            <w:r w:rsidRPr="00C95E4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, 7-уй.</w:t>
            </w:r>
          </w:p>
        </w:tc>
      </w:tr>
      <w:tr w:rsidR="007A6346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346" w:rsidRDefault="007A6346" w:rsidP="00A57264">
            <w:pPr>
              <w:rPr>
                <w:sz w:val="24"/>
                <w:szCs w:val="24"/>
              </w:rPr>
            </w:pPr>
          </w:p>
        </w:tc>
        <w:tc>
          <w:tcPr>
            <w:tcW w:w="293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textAlignment w:val="top"/>
            </w:pPr>
            <w:r>
              <w:rPr>
                <w:color w:val="000000"/>
                <w:bdr w:val="none" w:sz="0" w:space="0" w:color="auto" w:frame="1"/>
              </w:rPr>
              <w:t xml:space="preserve">Электрон почта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манзили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:</w:t>
            </w:r>
            <w:hyperlink r:id="rId6" w:anchor="2481190" w:history="1">
              <w:r>
                <w:rPr>
                  <w:rStyle w:val="a3"/>
                  <w:color w:val="008080"/>
                  <w:bdr w:val="none" w:sz="0" w:space="0" w:color="auto" w:frame="1"/>
                </w:rPr>
                <w:t>*</w:t>
              </w:r>
            </w:hyperlink>
          </w:p>
        </w:tc>
        <w:tc>
          <w:tcPr>
            <w:tcW w:w="19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A6346" w:rsidRPr="00C95E46" w:rsidRDefault="00A96F45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7A6346" w:rsidRPr="00C95E46">
                <w:rPr>
                  <w:rFonts w:ascii="Times New Roman" w:eastAsiaTheme="minorEastAsia" w:hAnsi="Times New Roman" w:cs="Times New Roman"/>
                  <w:b/>
                  <w:bCs/>
                  <w:i/>
                  <w:sz w:val="24"/>
                  <w:szCs w:val="24"/>
                  <w:u w:val="single"/>
                  <w:lang w:eastAsia="ru-RU"/>
                </w:rPr>
                <w:t>ao-uzqeq@umail.uz</w:t>
              </w:r>
            </w:hyperlink>
            <w:r w:rsidR="007A6346" w:rsidRPr="00C95E46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, </w:t>
            </w:r>
            <w:hyperlink r:id="rId8" w:history="1">
              <w:r w:rsidR="007A6346" w:rsidRPr="00C95E46">
                <w:rPr>
                  <w:rFonts w:ascii="Times New Roman" w:eastAsiaTheme="minorEastAsia" w:hAnsi="Times New Roman" w:cs="Times New Roman"/>
                  <w:b/>
                  <w:bCs/>
                  <w:i/>
                  <w:sz w:val="24"/>
                  <w:szCs w:val="24"/>
                  <w:u w:val="single"/>
                  <w:lang w:eastAsia="ru-RU"/>
                </w:rPr>
                <w:t>uzqeq@uzbekenergo.uz</w:t>
              </w:r>
            </w:hyperlink>
          </w:p>
        </w:tc>
      </w:tr>
      <w:tr w:rsidR="007A6346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346" w:rsidRDefault="007A6346" w:rsidP="00A57264">
            <w:pPr>
              <w:rPr>
                <w:sz w:val="24"/>
                <w:szCs w:val="24"/>
              </w:rPr>
            </w:pPr>
          </w:p>
        </w:tc>
        <w:tc>
          <w:tcPr>
            <w:tcW w:w="293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textAlignment w:val="top"/>
            </w:pPr>
            <w:proofErr w:type="spellStart"/>
            <w:r>
              <w:rPr>
                <w:color w:val="000000"/>
                <w:bdr w:val="none" w:sz="0" w:space="0" w:color="auto" w:frame="1"/>
              </w:rPr>
              <w:t>Расмий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веб-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сайти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:</w:t>
            </w:r>
            <w:hyperlink r:id="rId9" w:anchor="2481190" w:history="1">
              <w:r>
                <w:rPr>
                  <w:rStyle w:val="a3"/>
                  <w:color w:val="008080"/>
                  <w:bdr w:val="none" w:sz="0" w:space="0" w:color="auto" w:frame="1"/>
                </w:rPr>
                <w:t>*</w:t>
              </w:r>
            </w:hyperlink>
          </w:p>
        </w:tc>
        <w:tc>
          <w:tcPr>
            <w:tcW w:w="19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A6346" w:rsidRPr="00C95E46" w:rsidRDefault="007A6346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C95E46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www.uzqeq.uz</w:t>
            </w:r>
          </w:p>
        </w:tc>
      </w:tr>
      <w:tr w:rsidR="007A6346" w:rsidTr="00C17346">
        <w:tc>
          <w:tcPr>
            <w:tcW w:w="12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bdr w:val="none" w:sz="0" w:space="0" w:color="auto" w:frame="1"/>
                <w:lang w:val="uz-Cyrl-UZ"/>
              </w:rPr>
            </w:pPr>
            <w:r>
              <w:rPr>
                <w:bdr w:val="none" w:sz="0" w:space="0" w:color="auto" w:frame="1"/>
              </w:rPr>
              <w:t>3.</w:t>
            </w:r>
          </w:p>
          <w:p w:rsidR="007A6346" w:rsidRPr="00493C9F" w:rsidRDefault="007A6346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lang w:val="uz-Cyrl-UZ"/>
              </w:rPr>
            </w:pPr>
          </w:p>
        </w:tc>
        <w:tc>
          <w:tcPr>
            <w:tcW w:w="487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jc w:val="center"/>
              <w:textAlignment w:val="top"/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МУҲИМ ФАКТ ТЎҒРИСИДА АХБОРОТ</w:t>
            </w:r>
          </w:p>
        </w:tc>
      </w:tr>
      <w:tr w:rsidR="007A6346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346" w:rsidRDefault="007A6346" w:rsidP="00A57264">
            <w:pPr>
              <w:rPr>
                <w:sz w:val="24"/>
                <w:szCs w:val="24"/>
              </w:rPr>
            </w:pPr>
          </w:p>
        </w:tc>
        <w:tc>
          <w:tcPr>
            <w:tcW w:w="293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textAlignment w:val="top"/>
            </w:pPr>
            <w:proofErr w:type="spellStart"/>
            <w:r>
              <w:rPr>
                <w:bdr w:val="none" w:sz="0" w:space="0" w:color="auto" w:frame="1"/>
              </w:rPr>
              <w:t>Муҳим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фактнинг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рақами</w:t>
            </w:r>
            <w:proofErr w:type="spellEnd"/>
            <w:r>
              <w:rPr>
                <w:bdr w:val="none" w:sz="0" w:space="0" w:color="auto" w:frame="1"/>
              </w:rPr>
              <w:t>:</w:t>
            </w:r>
          </w:p>
        </w:tc>
        <w:tc>
          <w:tcPr>
            <w:tcW w:w="19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textAlignment w:val="top"/>
            </w:pPr>
            <w:r>
              <w:rPr>
                <w:bdr w:val="none" w:sz="0" w:space="0" w:color="auto" w:frame="1"/>
              </w:rPr>
              <w:t>36</w:t>
            </w:r>
          </w:p>
        </w:tc>
      </w:tr>
      <w:tr w:rsidR="007A6346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346" w:rsidRDefault="007A6346" w:rsidP="00A57264">
            <w:pPr>
              <w:rPr>
                <w:sz w:val="24"/>
                <w:szCs w:val="24"/>
              </w:rPr>
            </w:pPr>
          </w:p>
        </w:tc>
        <w:tc>
          <w:tcPr>
            <w:tcW w:w="293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textAlignment w:val="top"/>
            </w:pPr>
            <w:proofErr w:type="spellStart"/>
            <w:r>
              <w:rPr>
                <w:bdr w:val="none" w:sz="0" w:space="0" w:color="auto" w:frame="1"/>
              </w:rPr>
              <w:t>Муҳим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фактнинг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номи</w:t>
            </w:r>
            <w:proofErr w:type="spellEnd"/>
            <w:r>
              <w:rPr>
                <w:bdr w:val="none" w:sz="0" w:space="0" w:color="auto" w:frame="1"/>
              </w:rPr>
              <w:t>:</w:t>
            </w:r>
          </w:p>
        </w:tc>
        <w:tc>
          <w:tcPr>
            <w:tcW w:w="19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textAlignment w:val="top"/>
            </w:pPr>
            <w:proofErr w:type="spellStart"/>
            <w:r>
              <w:rPr>
                <w:color w:val="000000"/>
                <w:bdr w:val="none" w:sz="0" w:space="0" w:color="auto" w:frame="1"/>
              </w:rPr>
              <w:t>Аффилланган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шахслар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bdr w:val="none" w:sz="0" w:space="0" w:color="auto" w:frame="1"/>
              </w:rPr>
              <w:t>р</w:t>
            </w:r>
            <w:proofErr w:type="gramEnd"/>
            <w:r>
              <w:rPr>
                <w:color w:val="000000"/>
                <w:bdr w:val="none" w:sz="0" w:space="0" w:color="auto" w:frame="1"/>
              </w:rPr>
              <w:t>ўйхатидаги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ўзгаришлар</w:t>
            </w:r>
            <w:proofErr w:type="spellEnd"/>
          </w:p>
        </w:tc>
      </w:tr>
      <w:tr w:rsidR="007A6346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346" w:rsidRDefault="007A6346" w:rsidP="00A57264">
            <w:pPr>
              <w:rPr>
                <w:sz w:val="24"/>
                <w:szCs w:val="24"/>
              </w:rPr>
            </w:pPr>
          </w:p>
        </w:tc>
        <w:tc>
          <w:tcPr>
            <w:tcW w:w="14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jc w:val="center"/>
              <w:textAlignment w:val="top"/>
            </w:pP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Жисмоний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шахснинг</w:t>
            </w:r>
            <w:proofErr w:type="spellEnd"/>
            <w:r>
              <w:rPr>
                <w:rStyle w:val="apple-converted-space"/>
                <w:color w:val="000000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t>Ф.И.Ш.</w:t>
            </w:r>
            <w:r>
              <w:rPr>
                <w:rStyle w:val="apple-converted-space"/>
                <w:color w:val="000000"/>
                <w:bdr w:val="none" w:sz="0" w:space="0" w:color="auto" w:frame="1"/>
              </w:rPr>
              <w:t> 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ёки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юридик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шахснинг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тўлиқ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номи</w:t>
            </w:r>
            <w:proofErr w:type="spellEnd"/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jc w:val="center"/>
              <w:textAlignment w:val="top"/>
            </w:pP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Аффилланган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шахснинг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жойлашган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ери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(почта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манзили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),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яшаш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жойи</w:t>
            </w:r>
            <w:proofErr w:type="spellEnd"/>
          </w:p>
          <w:p w:rsidR="007A6346" w:rsidRDefault="007A6346" w:rsidP="00A57264">
            <w:pPr>
              <w:pStyle w:val="a5"/>
              <w:spacing w:before="0" w:beforeAutospacing="0" w:after="0" w:afterAutospacing="0"/>
              <w:jc w:val="center"/>
              <w:textAlignment w:val="top"/>
            </w:pPr>
            <w:r>
              <w:rPr>
                <w:color w:val="000000"/>
                <w:bdr w:val="none" w:sz="0" w:space="0" w:color="auto" w:frame="1"/>
              </w:rPr>
              <w:t>(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давлат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,</w:t>
            </w:r>
            <w:r>
              <w:rPr>
                <w:rStyle w:val="apple-converted-space"/>
                <w:color w:val="000000"/>
                <w:bdr w:val="none" w:sz="0" w:space="0" w:color="auto" w:frame="1"/>
              </w:rPr>
              <w:t> </w:t>
            </w:r>
            <w:proofErr w:type="spellStart"/>
            <w:r>
              <w:rPr>
                <w:bdr w:val="none" w:sz="0" w:space="0" w:color="auto" w:frame="1"/>
              </w:rPr>
              <w:t>вилоят</w:t>
            </w:r>
            <w:proofErr w:type="spellEnd"/>
            <w:r>
              <w:rPr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bdr w:val="none" w:sz="0" w:space="0" w:color="auto" w:frame="1"/>
              </w:rPr>
              <w:t>ша</w:t>
            </w:r>
            <w:proofErr w:type="gramEnd"/>
            <w:r>
              <w:rPr>
                <w:bdr w:val="none" w:sz="0" w:space="0" w:color="auto" w:frame="1"/>
              </w:rPr>
              <w:t>ҳар</w:t>
            </w:r>
            <w:proofErr w:type="spellEnd"/>
            <w:r>
              <w:rPr>
                <w:bdr w:val="none" w:sz="0" w:space="0" w:color="auto" w:frame="1"/>
              </w:rPr>
              <w:t>, туман)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jc w:val="center"/>
              <w:textAlignment w:val="top"/>
            </w:pP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Қимматли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қоғозларнинг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сони (пай,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улушларнинг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миқдори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>)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jc w:val="center"/>
              <w:textAlignment w:val="top"/>
            </w:pP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Қимматли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қоғозларнинг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Style w:val="a4"/>
                <w:color w:val="000000"/>
                <w:bdr w:val="none" w:sz="0" w:space="0" w:color="auto" w:frame="1"/>
              </w:rPr>
              <w:t>тури</w:t>
            </w:r>
            <w:proofErr w:type="gramEnd"/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6346" w:rsidRDefault="007A6346" w:rsidP="00A57264">
            <w:pPr>
              <w:pStyle w:val="a5"/>
              <w:spacing w:before="0" w:beforeAutospacing="0" w:after="0" w:afterAutospacing="0"/>
              <w:jc w:val="center"/>
              <w:textAlignment w:val="top"/>
            </w:pPr>
            <w:proofErr w:type="spellStart"/>
            <w:r>
              <w:rPr>
                <w:color w:val="000000"/>
                <w:bdr w:val="none" w:sz="0" w:space="0" w:color="auto" w:frame="1"/>
              </w:rPr>
              <w:t>Ҳолат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color w:val="000000"/>
                <w:bdr w:val="none" w:sz="0" w:space="0" w:color="auto" w:frame="1"/>
              </w:rPr>
              <w:t>тури</w:t>
            </w:r>
            <w:proofErr w:type="gramEnd"/>
          </w:p>
        </w:tc>
      </w:tr>
      <w:tr w:rsidR="001E7AC7" w:rsidTr="001E7AC7">
        <w:trPr>
          <w:trHeight w:val="2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AC7" w:rsidRDefault="001E7AC7" w:rsidP="00A57264">
            <w:pPr>
              <w:rPr>
                <w:sz w:val="24"/>
                <w:szCs w:val="24"/>
              </w:rPr>
            </w:pPr>
          </w:p>
        </w:tc>
        <w:tc>
          <w:tcPr>
            <w:tcW w:w="14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C7" w:rsidRPr="0081078D" w:rsidRDefault="001E7AC7" w:rsidP="007F56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C17346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Шералиев Шухрат Гафурович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AC7" w:rsidRPr="0081078D" w:rsidRDefault="001E7AC7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81078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Тошкент шахри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AC7" w:rsidRPr="0081078D" w:rsidRDefault="001E7AC7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81078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-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7AC7" w:rsidRPr="0081078D" w:rsidRDefault="001E7AC7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81078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-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AC7" w:rsidRPr="0081078D" w:rsidRDefault="001E7AC7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81078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Чиқарилган</w:t>
            </w:r>
          </w:p>
        </w:tc>
      </w:tr>
      <w:tr w:rsidR="001E7AC7" w:rsidTr="00486E72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C7" w:rsidRDefault="001E7AC7" w:rsidP="00A57264">
            <w:pPr>
              <w:rPr>
                <w:sz w:val="24"/>
                <w:szCs w:val="24"/>
              </w:rPr>
            </w:pPr>
          </w:p>
        </w:tc>
        <w:tc>
          <w:tcPr>
            <w:tcW w:w="14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C7" w:rsidRPr="0081078D" w:rsidRDefault="001E7AC7" w:rsidP="007F56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C17346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Джураев Абдухамид Турабаевич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7AC7" w:rsidRDefault="001E7AC7">
            <w:r w:rsidRPr="00E76D06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Тошкент шахри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C7" w:rsidRPr="0081078D" w:rsidRDefault="001E7AC7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81078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-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E7AC7" w:rsidRPr="0081078D" w:rsidRDefault="001E7AC7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81078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-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AC7" w:rsidRPr="0081078D" w:rsidRDefault="001E7AC7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81078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Чиқарилган</w:t>
            </w:r>
          </w:p>
        </w:tc>
      </w:tr>
      <w:tr w:rsidR="00B37778" w:rsidTr="00486E72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4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9F58EE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1E7AC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Турабов </w:t>
            </w:r>
            <w:proofErr w:type="spellStart"/>
            <w:r w:rsidRPr="001E7AC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Шоди</w:t>
            </w:r>
            <w:proofErr w:type="spellEnd"/>
            <w:r w:rsidRPr="001E7AC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 </w:t>
            </w:r>
            <w:proofErr w:type="spellStart"/>
            <w:r w:rsidRPr="001E7AC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Турабович</w:t>
            </w:r>
            <w:proofErr w:type="spellEnd"/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Самарканд</w:t>
            </w:r>
            <w:r w:rsidRPr="00E76D06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 шахри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81078D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B37778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41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 </w:t>
            </w:r>
            <w:r w:rsidRPr="00B37778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104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37778" w:rsidRPr="0081078D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оддий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81078D" w:rsidRDefault="00B37778" w:rsidP="00C14DC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81078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Чиқарилган</w:t>
            </w:r>
          </w:p>
        </w:tc>
      </w:tr>
      <w:tr w:rsidR="00B37778" w:rsidTr="00486E72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4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1E7AC7" w:rsidRDefault="00B37778" w:rsidP="001E7AC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1E7AC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Пардаев Махмуд </w:t>
            </w:r>
            <w:proofErr w:type="spellStart"/>
            <w:r w:rsidRPr="001E7AC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Хамидович</w:t>
            </w:r>
            <w:proofErr w:type="spellEnd"/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C14DCE"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Самарканд</w:t>
            </w:r>
            <w:r w:rsidRPr="00E76D06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 шахри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81078D" w:rsidRDefault="00B37778" w:rsidP="00A57264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182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37778" w:rsidRPr="0081078D" w:rsidRDefault="00B37778" w:rsidP="00A57264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оддий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81078D" w:rsidRDefault="00B37778" w:rsidP="00A57264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81078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Қўшилган</w:t>
            </w:r>
          </w:p>
        </w:tc>
      </w:tr>
      <w:tr w:rsidR="00B37778" w:rsidTr="00486E72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4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1E7AC7" w:rsidRDefault="00B37778" w:rsidP="001E7AC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1E7AC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Турабов </w:t>
            </w:r>
            <w:proofErr w:type="spellStart"/>
            <w:r w:rsidRPr="001E7AC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Акмал</w:t>
            </w:r>
            <w:proofErr w:type="spellEnd"/>
            <w:r w:rsidRPr="001E7AC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 </w:t>
            </w:r>
            <w:proofErr w:type="spellStart"/>
            <w:r w:rsidRPr="001E7AC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Шодиевич</w:t>
            </w:r>
            <w:proofErr w:type="spellEnd"/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C14DCE"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Самарканд</w:t>
            </w:r>
            <w:r w:rsidRPr="00E76D06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 шахри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81078D" w:rsidRDefault="00B37778" w:rsidP="00A57264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81078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-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37778" w:rsidRPr="0081078D" w:rsidRDefault="00B37778" w:rsidP="00A57264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81078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-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81078D" w:rsidRDefault="00B37778" w:rsidP="00A57264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81078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Қўшилган</w:t>
            </w:r>
          </w:p>
        </w:tc>
      </w:tr>
      <w:tr w:rsidR="00B37778" w:rsidTr="00486E72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4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1E7AC7" w:rsidRDefault="00B37778" w:rsidP="001E7AC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proofErr w:type="spellStart"/>
            <w:r w:rsidRPr="001E7AC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Туробов</w:t>
            </w:r>
            <w:proofErr w:type="spellEnd"/>
            <w:r w:rsidRPr="001E7AC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 Алишер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Карши</w:t>
            </w:r>
            <w:r w:rsidRPr="00E76D06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 шахри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81078D" w:rsidRDefault="00B37778" w:rsidP="00A57264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2 296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37778" w:rsidRPr="0081078D" w:rsidRDefault="00B37778" w:rsidP="00A57264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оддий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81078D" w:rsidRDefault="00B37778" w:rsidP="00C14DCE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81078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Қўшилган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293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7778" w:rsidRDefault="00B37778" w:rsidP="00A57264">
            <w:pPr>
              <w:pStyle w:val="a5"/>
              <w:spacing w:before="0" w:beforeAutospacing="0" w:after="0" w:afterAutospacing="0"/>
              <w:textAlignment w:val="top"/>
            </w:pPr>
            <w:bookmarkStart w:id="5" w:name="2039605"/>
            <w:r>
              <w:rPr>
                <w:rStyle w:val="a4"/>
                <w:bdr w:val="none" w:sz="0" w:space="0" w:color="auto" w:frame="1"/>
              </w:rPr>
              <w:t xml:space="preserve">Эмитент </w:t>
            </w:r>
            <w:proofErr w:type="spellStart"/>
            <w:r>
              <w:rPr>
                <w:rStyle w:val="a4"/>
                <w:bdr w:val="none" w:sz="0" w:space="0" w:color="auto" w:frame="1"/>
              </w:rPr>
              <w:t>томонидан</w:t>
            </w:r>
            <w:proofErr w:type="spellEnd"/>
            <w:r>
              <w:rPr>
                <w:rStyle w:val="a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bdr w:val="none" w:sz="0" w:space="0" w:color="auto" w:frame="1"/>
              </w:rPr>
              <w:t>аффилланган</w:t>
            </w:r>
            <w:proofErr w:type="spellEnd"/>
            <w:r>
              <w:rPr>
                <w:rStyle w:val="a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bdr w:val="none" w:sz="0" w:space="0" w:color="auto" w:frame="1"/>
              </w:rPr>
              <w:t>шахслар</w:t>
            </w:r>
            <w:proofErr w:type="spellEnd"/>
            <w:r>
              <w:rPr>
                <w:rStyle w:val="a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Style w:val="a4"/>
                <w:bdr w:val="none" w:sz="0" w:space="0" w:color="auto" w:frame="1"/>
              </w:rPr>
              <w:t>р</w:t>
            </w:r>
            <w:proofErr w:type="gramEnd"/>
            <w:r>
              <w:rPr>
                <w:rStyle w:val="a4"/>
                <w:bdr w:val="none" w:sz="0" w:space="0" w:color="auto" w:frame="1"/>
              </w:rPr>
              <w:t>ўйхатига</w:t>
            </w:r>
            <w:proofErr w:type="spellEnd"/>
            <w:r>
              <w:rPr>
                <w:rStyle w:val="a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bdr w:val="none" w:sz="0" w:space="0" w:color="auto" w:frame="1"/>
              </w:rPr>
              <w:t>тегишли</w:t>
            </w:r>
            <w:proofErr w:type="spellEnd"/>
            <w:r>
              <w:rPr>
                <w:rStyle w:val="a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bdr w:val="none" w:sz="0" w:space="0" w:color="auto" w:frame="1"/>
              </w:rPr>
              <w:t>ўзгариш</w:t>
            </w:r>
            <w:proofErr w:type="spellEnd"/>
            <w:r>
              <w:rPr>
                <w:rStyle w:val="a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bdr w:val="none" w:sz="0" w:space="0" w:color="auto" w:frame="1"/>
              </w:rPr>
              <w:t>киритилган</w:t>
            </w:r>
            <w:proofErr w:type="spellEnd"/>
            <w:r>
              <w:rPr>
                <w:rStyle w:val="a4"/>
                <w:bdr w:val="none" w:sz="0" w:space="0" w:color="auto" w:frame="1"/>
              </w:rPr>
              <w:t xml:space="preserve"> сана</w:t>
            </w:r>
            <w:bookmarkEnd w:id="5"/>
            <w:r>
              <w:rPr>
                <w:rStyle w:val="a4"/>
                <w:bdr w:val="none" w:sz="0" w:space="0" w:color="auto" w:frame="1"/>
              </w:rPr>
              <w:t>:</w:t>
            </w:r>
          </w:p>
        </w:tc>
        <w:tc>
          <w:tcPr>
            <w:tcW w:w="193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778" w:rsidRPr="00170C6D" w:rsidRDefault="008D253A" w:rsidP="008D25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2</w:t>
            </w:r>
            <w:r w:rsidR="00B37778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1</w:t>
            </w:r>
            <w:r w:rsidR="00B37778" w:rsidRPr="00556AE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6</w:t>
            </w:r>
            <w:r w:rsidR="00B37778" w:rsidRPr="00170C6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.201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9</w:t>
            </w:r>
            <w:r w:rsidR="00B37778" w:rsidRPr="00170C6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 йил.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4873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7778" w:rsidRDefault="00B37778" w:rsidP="00A57264">
            <w:pPr>
              <w:pStyle w:val="a5"/>
              <w:spacing w:before="0" w:beforeAutospacing="0" w:after="0" w:afterAutospacing="0"/>
              <w:textAlignment w:val="top"/>
            </w:pPr>
            <w:proofErr w:type="spellStart"/>
            <w:r>
              <w:rPr>
                <w:color w:val="000000"/>
                <w:bdr w:val="none" w:sz="0" w:space="0" w:color="auto" w:frame="1"/>
              </w:rPr>
              <w:t>Аффилланган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шахслар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bdr w:val="none" w:sz="0" w:space="0" w:color="auto" w:frame="1"/>
              </w:rPr>
              <w:t>р</w:t>
            </w:r>
            <w:proofErr w:type="gramEnd"/>
            <w:r>
              <w:rPr>
                <w:color w:val="000000"/>
                <w:bdr w:val="none" w:sz="0" w:space="0" w:color="auto" w:frame="1"/>
              </w:rPr>
              <w:t>ўйхати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: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</w:pPr>
            <w:r>
              <w:rPr>
                <w:color w:val="000000"/>
                <w:bdr w:val="none" w:sz="0" w:space="0" w:color="auto" w:frame="1"/>
              </w:rPr>
              <w:t>№</w:t>
            </w: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</w:pP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Жисмоний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шахснинг</w:t>
            </w:r>
            <w:proofErr w:type="spellEnd"/>
            <w:r w:rsidRPr="00677519">
              <w:rPr>
                <w:rStyle w:val="a4"/>
              </w:rPr>
              <w:t> </w:t>
            </w:r>
            <w:r w:rsidRPr="00677519">
              <w:rPr>
                <w:rStyle w:val="a4"/>
                <w:color w:val="000000"/>
                <w:bdr w:val="none" w:sz="0" w:space="0" w:color="auto" w:frame="1"/>
              </w:rPr>
              <w:t>Ф.И.Ш.</w:t>
            </w:r>
            <w:r w:rsidRPr="00677519">
              <w:rPr>
                <w:rStyle w:val="a4"/>
              </w:rPr>
              <w:t> 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ёки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юридик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шахснинг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тўлиқ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номи</w:t>
            </w:r>
            <w:proofErr w:type="spellEnd"/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</w:pP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Жойлашган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ери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яшаш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bdr w:val="none" w:sz="0" w:space="0" w:color="auto" w:frame="1"/>
              </w:rPr>
              <w:t>жойи</w:t>
            </w:r>
            <w:proofErr w:type="spellEnd"/>
            <w:r>
              <w:rPr>
                <w:rStyle w:val="a4"/>
                <w:color w:val="000000"/>
                <w:bdr w:val="none" w:sz="0" w:space="0" w:color="auto" w:frame="1"/>
              </w:rPr>
              <w:t>)</w:t>
            </w:r>
          </w:p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</w:pPr>
            <w:r>
              <w:rPr>
                <w:color w:val="000000"/>
                <w:bdr w:val="none" w:sz="0" w:space="0" w:color="auto" w:frame="1"/>
              </w:rPr>
              <w:t>(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давлат</w:t>
            </w:r>
            <w:proofErr w:type="spellEnd"/>
            <w:r>
              <w:rPr>
                <w:color w:val="000000"/>
                <w:bdr w:val="none" w:sz="0" w:space="0" w:color="auto" w:frame="1"/>
              </w:rPr>
              <w:t>,</w:t>
            </w:r>
            <w:r>
              <w:rPr>
                <w:rStyle w:val="apple-converted-space"/>
                <w:color w:val="000000"/>
                <w:bdr w:val="none" w:sz="0" w:space="0" w:color="auto" w:frame="1"/>
              </w:rPr>
              <w:t> </w:t>
            </w:r>
            <w:proofErr w:type="spellStart"/>
            <w:r>
              <w:t>вилоят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ша</w:t>
            </w:r>
            <w:proofErr w:type="gramEnd"/>
            <w:r>
              <w:t>ҳар</w:t>
            </w:r>
            <w:proofErr w:type="spellEnd"/>
            <w:r>
              <w:t>, туман)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</w:pPr>
            <w:r>
              <w:rPr>
                <w:color w:val="000000"/>
                <w:bdr w:val="none" w:sz="0" w:space="0" w:color="auto" w:frame="1"/>
              </w:rPr>
              <w:t xml:space="preserve">Улар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аффилланган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шахс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деб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эътироф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этилиш</w:t>
            </w:r>
            <w:proofErr w:type="spellEnd"/>
            <w:r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асоси</w:t>
            </w:r>
            <w:proofErr w:type="spellEnd"/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</w:pPr>
            <w:proofErr w:type="spellStart"/>
            <w:r>
              <w:t>Асо</w:t>
            </w:r>
            <w:proofErr w:type="gramStart"/>
            <w:r>
              <w:t>с</w:t>
            </w:r>
            <w:proofErr w:type="spellEnd"/>
            <w:r>
              <w:t>(</w:t>
            </w:r>
            <w:proofErr w:type="spellStart"/>
            <w:proofErr w:type="gramEnd"/>
            <w:r>
              <w:t>лар</w:t>
            </w:r>
            <w:proofErr w:type="spellEnd"/>
            <w:r>
              <w:t xml:space="preserve">) </w:t>
            </w:r>
            <w:proofErr w:type="spellStart"/>
            <w:r>
              <w:t>содир</w:t>
            </w:r>
            <w:proofErr w:type="spellEnd"/>
            <w:r>
              <w:t xml:space="preserve"> </w:t>
            </w:r>
            <w:proofErr w:type="spellStart"/>
            <w:r>
              <w:t>этилган</w:t>
            </w:r>
            <w:proofErr w:type="spellEnd"/>
            <w:r>
              <w:t xml:space="preserve"> сана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</w:pPr>
            <w:r>
              <w:rPr>
                <w:color w:val="000000"/>
                <w:bdr w:val="none" w:sz="0" w:space="0" w:color="auto" w:frame="1"/>
              </w:rPr>
              <w:t>1.</w:t>
            </w: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778" w:rsidRPr="00E54018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E54018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Absalamov Baxtiyar Ashirbayevich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778" w:rsidRPr="001C3E32" w:rsidRDefault="00B37778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1C3E3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Тошкент шахри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7778" w:rsidRPr="005753A2" w:rsidRDefault="00B37778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5753A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Кузатув кенгаши аъзоси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7778" w:rsidRPr="00C929A3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484C46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09.06.2016 </w:t>
            </w:r>
            <w:r w:rsidRPr="0047414F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йил.</w:t>
            </w:r>
          </w:p>
        </w:tc>
      </w:tr>
      <w:tr w:rsidR="00A96F45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F45" w:rsidRDefault="00A96F45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6F45" w:rsidRPr="00493C9F" w:rsidRDefault="00A96F45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  <w:lang w:val="uz-Cyrl-UZ"/>
              </w:rPr>
            </w:pPr>
            <w:r>
              <w:rPr>
                <w:color w:val="000000"/>
                <w:bdr w:val="none" w:sz="0" w:space="0" w:color="auto" w:frame="1"/>
                <w:lang w:val="uz-Cyrl-UZ"/>
              </w:rPr>
              <w:t>2.</w:t>
            </w: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F45" w:rsidRPr="00E54018" w:rsidRDefault="00A96F45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1E7AC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Пардаев Махмуд Хамидович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F45" w:rsidRPr="001C3E32" w:rsidRDefault="00A96F45" w:rsidP="00C14D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1C3E3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Самарқанд шахри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F45" w:rsidRPr="005753A2" w:rsidRDefault="00A96F45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5753A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Кузатув кенгаши аъзоси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6F45" w:rsidRPr="00C929A3" w:rsidRDefault="00A96F45" w:rsidP="00677519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21</w:t>
            </w:r>
            <w:r w:rsidRPr="00556AE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6</w:t>
            </w:r>
            <w:r w:rsidRPr="00170C6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.201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9</w:t>
            </w:r>
            <w:r w:rsidRPr="00170C6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 йил.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493C9F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  <w:lang w:val="uz-Cyrl-UZ"/>
              </w:rPr>
            </w:pPr>
            <w:r>
              <w:rPr>
                <w:color w:val="000000"/>
                <w:bdr w:val="none" w:sz="0" w:space="0" w:color="auto" w:frame="1"/>
                <w:lang w:val="uz-Cyrl-UZ"/>
              </w:rPr>
              <w:t>3.</w:t>
            </w: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E54018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C929A3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Гимранова Гулнора Каримовна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1C3E32" w:rsidRDefault="00B37778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1C3E3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Самарқанд шахри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5753A2" w:rsidRDefault="00B37778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5753A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Кузатув кенгаши аъзоси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C929A3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47414F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01.07.2017 йил.</w:t>
            </w:r>
          </w:p>
        </w:tc>
      </w:tr>
      <w:tr w:rsidR="00A96F45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F45" w:rsidRDefault="00A96F45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6F45" w:rsidRPr="00493C9F" w:rsidRDefault="00A96F45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  <w:lang w:val="uz-Cyrl-UZ"/>
              </w:rPr>
            </w:pPr>
            <w:r>
              <w:rPr>
                <w:color w:val="000000"/>
                <w:bdr w:val="none" w:sz="0" w:space="0" w:color="auto" w:frame="1"/>
                <w:lang w:val="uz-Cyrl-UZ"/>
              </w:rPr>
              <w:t>4.</w:t>
            </w: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F45" w:rsidRPr="00E54018" w:rsidRDefault="00A96F45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1E7AC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Турабов Акмал Шодиевич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F45" w:rsidRPr="001C3E32" w:rsidRDefault="00A96F45" w:rsidP="00C14D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1C3E3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Самарқанд шахри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F45" w:rsidRPr="005753A2" w:rsidRDefault="00A96F45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5753A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Кузатув кенгаши аъзоси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6F45" w:rsidRPr="00C929A3" w:rsidRDefault="00A96F45" w:rsidP="00C14DCE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21</w:t>
            </w:r>
            <w:r w:rsidRPr="00556AE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6</w:t>
            </w:r>
            <w:r w:rsidRPr="00170C6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.201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9</w:t>
            </w:r>
            <w:r w:rsidRPr="00170C6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 йил.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493C9F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  <w:lang w:val="uz-Cyrl-UZ"/>
              </w:rPr>
            </w:pPr>
            <w:r>
              <w:rPr>
                <w:color w:val="000000"/>
                <w:bdr w:val="none" w:sz="0" w:space="0" w:color="auto" w:frame="1"/>
                <w:lang w:val="uz-Cyrl-UZ"/>
              </w:rPr>
              <w:t>5.</w:t>
            </w: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E54018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C929A3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Қурбонов Мақсуд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1C3E32" w:rsidRDefault="00B37778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1C3E3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Самарқанд шахри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5753A2" w:rsidRDefault="00B37778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5753A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Кузатув кенгаши аъзоси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C929A3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47414F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01.07.2017 йил.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493C9F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  <w:lang w:val="uz-Cyrl-UZ"/>
              </w:rPr>
            </w:pPr>
            <w:r>
              <w:rPr>
                <w:color w:val="000000"/>
                <w:bdr w:val="none" w:sz="0" w:space="0" w:color="auto" w:frame="1"/>
                <w:lang w:val="uz-Cyrl-UZ"/>
              </w:rPr>
              <w:t>6.</w:t>
            </w: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E54018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E54018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Рўзиев Эргаш Рўзиевич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1C3E32" w:rsidRDefault="00B37778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Қарши</w:t>
            </w:r>
            <w:r w:rsidRPr="001C3E3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 шахри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5753A2" w:rsidRDefault="00B37778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5753A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Кузатув кенгаши раиси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C929A3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925F70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09.06.2016</w:t>
            </w:r>
            <w:r w:rsidRPr="0047414F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 йил.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493C9F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  <w:lang w:val="uz-Cyrl-UZ"/>
              </w:rPr>
            </w:pPr>
            <w:r>
              <w:rPr>
                <w:color w:val="000000"/>
                <w:bdr w:val="none" w:sz="0" w:space="0" w:color="auto" w:frame="1"/>
                <w:lang w:val="uz-Cyrl-UZ"/>
              </w:rPr>
              <w:t>7.</w:t>
            </w: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E54018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E54018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Сираджев Алишер Зияевич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1C3E32" w:rsidRDefault="00B37778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1C3E3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Тошкент шахри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5753A2" w:rsidRDefault="00B37778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5753A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Кузатув кенгаши аъзоси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C929A3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925F70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09.06.2016</w:t>
            </w:r>
            <w:r w:rsidRPr="0047414F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 йил.</w:t>
            </w:r>
          </w:p>
        </w:tc>
      </w:tr>
      <w:tr w:rsidR="00A96F45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F45" w:rsidRDefault="00A96F45" w:rsidP="00A57264">
            <w:pPr>
              <w:rPr>
                <w:sz w:val="24"/>
                <w:szCs w:val="24"/>
              </w:rPr>
            </w:pPr>
            <w:bookmarkStart w:id="6" w:name="_GoBack" w:colFirst="5" w:colLast="5"/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6F45" w:rsidRPr="00493C9F" w:rsidRDefault="00A96F45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  <w:lang w:val="uz-Cyrl-UZ"/>
              </w:rPr>
            </w:pPr>
            <w:r>
              <w:rPr>
                <w:color w:val="000000"/>
                <w:bdr w:val="none" w:sz="0" w:space="0" w:color="auto" w:frame="1"/>
                <w:lang w:val="uz-Cyrl-UZ"/>
              </w:rPr>
              <w:t>8.</w:t>
            </w: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F45" w:rsidRPr="00E54018" w:rsidRDefault="00A96F45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1E7AC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Туробов Алишер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F45" w:rsidRDefault="00A96F45" w:rsidP="00A57264"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Карши</w:t>
            </w:r>
            <w:r w:rsidRPr="00B2372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 шахри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F45" w:rsidRPr="005753A2" w:rsidRDefault="00A96F45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5753A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Кузатув кенгаши аъзоси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6F45" w:rsidRPr="00C929A3" w:rsidRDefault="00A96F45" w:rsidP="00C14DCE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21</w:t>
            </w:r>
            <w:r w:rsidRPr="00556AE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6</w:t>
            </w:r>
            <w:r w:rsidRPr="00170C6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.201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9</w:t>
            </w:r>
            <w:r w:rsidRPr="00170C6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 йил.</w:t>
            </w:r>
          </w:p>
        </w:tc>
      </w:tr>
      <w:bookmarkEnd w:id="6"/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493C9F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  <w:lang w:val="uz-Cyrl-UZ"/>
              </w:rPr>
            </w:pPr>
            <w:r>
              <w:rPr>
                <w:color w:val="000000"/>
                <w:bdr w:val="none" w:sz="0" w:space="0" w:color="auto" w:frame="1"/>
                <w:lang w:val="uz-Cyrl-UZ"/>
              </w:rPr>
              <w:t>9.</w:t>
            </w: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E54018" w:rsidRDefault="00B37778" w:rsidP="00A57264">
            <w:pPr>
              <w:spacing w:after="0" w:line="240" w:lineRule="auto"/>
              <w:jc w:val="both"/>
              <w:rPr>
                <w:b/>
                <w:lang w:val="uz-Cyrl-UZ"/>
              </w:rPr>
            </w:pPr>
            <w:r w:rsidRPr="00E54018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Чавдаева Мохинур Ясавиевна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r w:rsidRPr="00B2372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Самарқанд шахри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5753A2" w:rsidRDefault="00B37778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5753A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Кузатув кенгаши аъзоси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r w:rsidRPr="00925F70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09.06.2016</w:t>
            </w:r>
            <w:r w:rsidRPr="0047414F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 йил.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A73FD7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  <w:lang w:val="uz-Cyrl-UZ"/>
              </w:rPr>
            </w:pPr>
            <w:r w:rsidRPr="00A73FD7">
              <w:rPr>
                <w:color w:val="000000"/>
                <w:bdr w:val="none" w:sz="0" w:space="0" w:color="auto" w:frame="1"/>
                <w:lang w:val="uz-Cyrl-UZ"/>
              </w:rPr>
              <w:t>10.</w:t>
            </w: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C521B1" w:rsidRDefault="00B37778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C521B1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Каимов Хошим Каримович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C521B1" w:rsidRDefault="00B37778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B2372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Самарқанд шахри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C521B1" w:rsidRDefault="00B37778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C521B1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Жамият Бош директори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F610E7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925F70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09.06.2016</w:t>
            </w:r>
            <w:r w:rsidRPr="0047414F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 йил.</w:t>
            </w:r>
          </w:p>
        </w:tc>
      </w:tr>
      <w:tr w:rsidR="00B37778" w:rsidTr="00FA6B5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1C6D83" w:rsidRDefault="00B37778" w:rsidP="00C445F8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  <w:lang w:val="uz-Cyrl-UZ"/>
              </w:rPr>
            </w:pP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533486" w:rsidRDefault="00B37778" w:rsidP="00C068B2">
            <w:pPr>
              <w:spacing w:after="0" w:line="240" w:lineRule="auto"/>
              <w:jc w:val="both"/>
              <w:rPr>
                <w:sz w:val="20"/>
                <w:szCs w:val="20"/>
                <w:lang w:val="uz-Cyrl-UZ"/>
              </w:rPr>
            </w:pPr>
            <w:r w:rsidRPr="00C068B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O'zbekiston Respublikasi Davlat aktivlarini boshqarish agentligi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1C3E32" w:rsidRDefault="00B37778" w:rsidP="00A57264">
            <w:r w:rsidRPr="001C3E3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Тошкент шахри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442ADD" w:rsidRDefault="00B37778" w:rsidP="00A57264">
            <w:pPr>
              <w:spacing w:after="0" w:line="240" w:lineRule="auto"/>
              <w:rPr>
                <w:sz w:val="24"/>
                <w:szCs w:val="24"/>
              </w:rPr>
            </w:pPr>
            <w:bookmarkStart w:id="7" w:name="2383236"/>
            <w:r w:rsidRPr="00442AD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Жамиятнинг 20 фоиз ва ундан ортиқ фоиз акцияларига эгалик қилувчи юридик шахс</w:t>
            </w:r>
            <w:bookmarkEnd w:id="7"/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C068B2" w:rsidRDefault="00B37778" w:rsidP="00C068B2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C068B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31.05.2019 йил.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442ADD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442AD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“Mexanizatsiyalashgan kolonna №2” mas’uliyati cheklangan jamiyat shaklidagi tobe xo’jalik jamiyati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676649" w:rsidRDefault="00B37778" w:rsidP="00A57264">
            <w:pPr>
              <w:rPr>
                <w:lang w:val="uz-Cyrl-UZ"/>
              </w:rPr>
            </w:pPr>
            <w:r w:rsidRPr="00B2372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Самарқанд шахри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pPr>
              <w:spacing w:after="0" w:line="240" w:lineRule="auto"/>
              <w:rPr>
                <w:sz w:val="24"/>
                <w:szCs w:val="24"/>
              </w:rPr>
            </w:pPr>
            <w:bookmarkStart w:id="8" w:name="2383243"/>
            <w:r w:rsidRPr="00442AD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Жамият ушбу юридик шахс устав капиталининг 20 фоизи ва ундан ортиқ фоизига эгалик қил</w:t>
            </w:r>
            <w:bookmarkEnd w:id="8"/>
            <w:r w:rsidRPr="00442AD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ади.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F610E7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F610E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07.05.2014 йил.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442ADD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442AD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“Mexanizatsiyalashgan kolonna №6” mas’uliyati cheklangan jamiyat shaklidagi tobe xo’jalik jamiyati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7E5352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7E535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Сурхондарё вилояти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r w:rsidRPr="008E7341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Жамият ушбу юридик шахс устав капиталининг 20 фоизи ва ундан ортиқ фоизига эгалик қилади.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F610E7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F610E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07.05.2014 йил.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442ADD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442AD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“Mexanizatsiyalashgan kolonna №7” mas’uliyati cheklangan jamiyat shaklidagi tobe xo’jalik jamiyati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7E5352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7E535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Бухоро вилояти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r w:rsidRPr="008E7341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Жамият ушбу юридик шахс устав капиталининг 20 фоизи ва ундан ортиқ фоизига эгалик қилади.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F610E7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F610E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07.05.2014 йил.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442ADD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442AD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“Mexanizatsiyalashgan kolonna №12” mas’uliyati cheklangan jamiyat shaklidagi tobe xo’jalik jamiyati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7E5352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7E535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Самарқанд вилояти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r w:rsidRPr="008E7341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Жамият ушбу юридик шахс устав капиталининг 20 фоизи ва ундан ортиқ фоизига эгалик қилади.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F610E7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F610E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07.05.2014 йил.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442ADD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442AD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“Mexanizatsiyalashgan kolonna №13” mas’uliyati cheklangan jamiyat shaklidagi tobe xo’jalik jamiyati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7E5352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7E535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Жиззах вилояти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r w:rsidRPr="008E7341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Жамият ушбу юридик шахс устав капиталининг 20 фоизи ва ундан ортиқ фоизига эгалик қилади.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F610E7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F610E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07.05.2014 йил.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442ADD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442AD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“Mexanizatsiyalashgan kolonna №14” mas’uliyati cheklangan jamiyat shaklidagi tobe xo’jalik jamiyati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7E5352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7E535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Қашқадарё вилояти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r w:rsidRPr="008E7341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Жамият ушбу юридик шахс устав капиталининг 20 фоизи ва ундан ортиқ фоизига эгалик қилади.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F610E7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F610E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07.05.2014 йил.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442ADD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442AD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“Energoqurilishmaxsulot” mas’uliyati cheklangan jamiyat shaklidagi tobe xo’jalik jamiyati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7E5352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7E535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Сурхондарё вилояти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r w:rsidRPr="008E7341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Жамият ушбу юридик шахс устав капиталининг 20 фоизи ва ундан ортиқ фоизига эгалик қилади.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F610E7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F610E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07.05.2014 йил.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442ADD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442AD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“Qamashi ishlab chiqarish” mas’uliyati cheklangan jamiyat shaklidagi tobe xo’jalik jamiyati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7E5352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7E535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Қашқадарё вилояти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r w:rsidRPr="008E7341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Жамият ушбу юридик шахс устав капиталининг 20 фоизи ва ундан ортиқ фоизига эгалик қилади.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F610E7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F610E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07.05.2014 йил.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442ADD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442AD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“Samarqand yordamchi ishlab chiqarish korxonasi” mas’uliyati cheklangan jamiyat shaklidagi tobe xo’jalik jamiyati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7E5352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7E535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Самарқанд вилояти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r w:rsidRPr="008E7341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Жамият ушбу юридик шахс устав капиталининг 20 фоизи ва ундан ортиқ фоизига эгалик қилади.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F610E7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F610E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07.05.2014 йил.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442ADD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442AD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“Qarshimaxsusenergomontaj” mas’uliyati cheklangan jamiyat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7E5352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7E535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Қашқадарё вилояти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r w:rsidRPr="008E7341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Жамият ушбу юридик шахс устав капиталининг 20 фоизи ва ундан ортиқ фоизига эгалик қилади.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F610E7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F610E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07.05.2014 йил.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442ADD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442AD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“Surxonmaxsusenergomontaj” mas’uliyati cheklangan jamiyat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7E5352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7E535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Сурхондарё вилояти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r w:rsidRPr="008E7341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Жамият ушбу юридик шахс устав капиталининг 20 фоизи ва ундан ортиқ фоизига эгалик қилади.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F610E7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F610E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>07.05.2014 йил.</w:t>
            </w:r>
          </w:p>
        </w:tc>
      </w:tr>
      <w:tr w:rsidR="00B37778" w:rsidTr="00C173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Default="00B37778" w:rsidP="00A57264">
            <w:pPr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pPr>
              <w:pStyle w:val="a5"/>
              <w:spacing w:before="0" w:beforeAutospacing="0" w:after="0" w:afterAutospacing="0"/>
              <w:jc w:val="center"/>
              <w:textAlignment w:val="top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3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778" w:rsidRPr="00442ADD" w:rsidRDefault="00B37778" w:rsidP="00A572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442AD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“Xorazm elektr tarmoq qurilish” mas’uliyati cheklangan jamiyat </w:t>
            </w:r>
            <w:r w:rsidRPr="00442ADD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lastRenderedPageBreak/>
              <w:t>shaklidagi tobe xo’jalik jamiyati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7E5352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7E5352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lastRenderedPageBreak/>
              <w:t>Хоразм вилояти</w:t>
            </w:r>
          </w:p>
        </w:tc>
        <w:tc>
          <w:tcPr>
            <w:tcW w:w="14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Default="00B37778" w:rsidP="00A57264">
            <w:r w:rsidRPr="008E7341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t xml:space="preserve">Жамият ушбу юридик шахс устав капиталининг 20 фоизи ва ундан </w:t>
            </w:r>
            <w:r w:rsidRPr="008E7341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lastRenderedPageBreak/>
              <w:t>ортиқ фоизига эгалик қилади.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7778" w:rsidRPr="00F610E7" w:rsidRDefault="00B37778" w:rsidP="00A57264">
            <w:pPr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</w:pPr>
            <w:r w:rsidRPr="00F610E7">
              <w:rPr>
                <w:rFonts w:ascii="Times New Roman" w:eastAsiaTheme="minorEastAsia" w:hAnsi="Times New Roman" w:cs="Times New Roman"/>
                <w:sz w:val="18"/>
                <w:szCs w:val="18"/>
                <w:lang w:val="uz-Cyrl-UZ" w:eastAsia="ru-RU"/>
              </w:rPr>
              <w:lastRenderedPageBreak/>
              <w:t>07.05.2014 йил.</w:t>
            </w:r>
          </w:p>
        </w:tc>
      </w:tr>
    </w:tbl>
    <w:p w:rsidR="007A6346" w:rsidRPr="007A3A7E" w:rsidRDefault="007A6346" w:rsidP="007A6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lang w:val="uz-Cyrl-UZ" w:eastAsia="ru-RU"/>
        </w:rPr>
      </w:pPr>
    </w:p>
    <w:p w:rsidR="007A6346" w:rsidRPr="00C8574A" w:rsidRDefault="007A6346" w:rsidP="007A63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uz-Cyrl-UZ" w:eastAsia="ru-RU"/>
        </w:rPr>
      </w:pPr>
      <w:bookmarkStart w:id="9" w:name="2480724"/>
      <w:bookmarkStart w:id="10" w:name="2480722"/>
      <w:bookmarkEnd w:id="9"/>
      <w:bookmarkEnd w:id="1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222"/>
      </w:tblGrid>
      <w:tr w:rsidR="007A6346" w:rsidRPr="00C8574A" w:rsidTr="00A57264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A6346" w:rsidRPr="00C8574A" w:rsidRDefault="007A6346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57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Ижроия</w:t>
            </w:r>
            <w:proofErr w:type="spellEnd"/>
            <w:r w:rsidRPr="00C857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7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proofErr w:type="spellEnd"/>
            <w:r w:rsidRPr="00C857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7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раҳбарининг</w:t>
            </w:r>
            <w:proofErr w:type="spellEnd"/>
            <w:r w:rsidRPr="00C857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Ф.И.Ш.:‎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A6346" w:rsidRPr="00C8574A" w:rsidRDefault="007A6346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z-Cyrl-UZ" w:eastAsia="ru-RU"/>
              </w:rPr>
              <w:t xml:space="preserve">                         </w:t>
            </w:r>
            <w:r w:rsidRPr="00C8574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z-Cyrl-UZ" w:eastAsia="ru-RU"/>
              </w:rPr>
              <w:t>Х.К.Каимов</w:t>
            </w:r>
          </w:p>
        </w:tc>
      </w:tr>
      <w:tr w:rsidR="007A6346" w:rsidRPr="00C8574A" w:rsidTr="00A57264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A6346" w:rsidRPr="00C8574A" w:rsidRDefault="007A6346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57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‎Бош </w:t>
            </w:r>
            <w:proofErr w:type="spellStart"/>
            <w:r w:rsidRPr="00C857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бухгалтернинг</w:t>
            </w:r>
            <w:proofErr w:type="spellEnd"/>
            <w:r w:rsidRPr="00C857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Ф.И.Ш.:‎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A6346" w:rsidRPr="00C8574A" w:rsidRDefault="007A6346" w:rsidP="00A572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57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‎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C8574A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uz-Cyrl-UZ" w:eastAsia="ru-RU"/>
              </w:rPr>
              <w:t>М.С.Рахмонов</w:t>
            </w:r>
            <w:r w:rsidRPr="00C857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‎‎‎</w:t>
            </w:r>
          </w:p>
        </w:tc>
      </w:tr>
    </w:tbl>
    <w:p w:rsidR="00F302F1" w:rsidRDefault="00F302F1"/>
    <w:sectPr w:rsidR="00F3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14"/>
    <w:rsid w:val="001E7AC7"/>
    <w:rsid w:val="00396E14"/>
    <w:rsid w:val="00677519"/>
    <w:rsid w:val="007A6346"/>
    <w:rsid w:val="008D253A"/>
    <w:rsid w:val="009F58EE"/>
    <w:rsid w:val="00A96F45"/>
    <w:rsid w:val="00B0701B"/>
    <w:rsid w:val="00B37778"/>
    <w:rsid w:val="00C068B2"/>
    <w:rsid w:val="00C17346"/>
    <w:rsid w:val="00C445F8"/>
    <w:rsid w:val="00D00D38"/>
    <w:rsid w:val="00F3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A6346"/>
    <w:rPr>
      <w:color w:val="0000FF"/>
      <w:u w:val="single"/>
    </w:rPr>
  </w:style>
  <w:style w:type="character" w:styleId="a4">
    <w:name w:val="Strong"/>
    <w:basedOn w:val="a0"/>
    <w:uiPriority w:val="22"/>
    <w:qFormat/>
    <w:rsid w:val="007A6346"/>
    <w:rPr>
      <w:b/>
      <w:bCs/>
    </w:rPr>
  </w:style>
  <w:style w:type="character" w:customStyle="1" w:styleId="apple-converted-space">
    <w:name w:val="apple-converted-space"/>
    <w:basedOn w:val="a0"/>
    <w:rsid w:val="007A6346"/>
  </w:style>
  <w:style w:type="paragraph" w:styleId="a5">
    <w:name w:val="Normal (Web)"/>
    <w:basedOn w:val="a"/>
    <w:uiPriority w:val="99"/>
    <w:unhideWhenUsed/>
    <w:rsid w:val="007A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A6346"/>
    <w:rPr>
      <w:color w:val="0000FF"/>
      <w:u w:val="single"/>
    </w:rPr>
  </w:style>
  <w:style w:type="character" w:styleId="a4">
    <w:name w:val="Strong"/>
    <w:basedOn w:val="a0"/>
    <w:uiPriority w:val="22"/>
    <w:qFormat/>
    <w:rsid w:val="007A6346"/>
    <w:rPr>
      <w:b/>
      <w:bCs/>
    </w:rPr>
  </w:style>
  <w:style w:type="character" w:customStyle="1" w:styleId="apple-converted-space">
    <w:name w:val="apple-converted-space"/>
    <w:basedOn w:val="a0"/>
    <w:rsid w:val="007A6346"/>
  </w:style>
  <w:style w:type="paragraph" w:styleId="a5">
    <w:name w:val="Normal (Web)"/>
    <w:basedOn w:val="a"/>
    <w:uiPriority w:val="99"/>
    <w:unhideWhenUsed/>
    <w:rsid w:val="007A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qeq@uzbekenergo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o-uzqeq@umail.u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x.uz/pages/getpage.aspx?lact_id=20384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x.uz/pages/getpage.aspx?lact_id=203844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x.uz/pages/getpage.aspx?lact_id=2038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868</Words>
  <Characters>4950</Characters>
  <Application>Microsoft Office Word</Application>
  <DocSecurity>0</DocSecurity>
  <Lines>41</Lines>
  <Paragraphs>11</Paragraphs>
  <ScaleCrop>false</ScaleCrop>
  <Company>Home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2018-05-31T05:28:00Z</dcterms:created>
  <dcterms:modified xsi:type="dcterms:W3CDTF">2019-06-22T07:25:00Z</dcterms:modified>
</cp:coreProperties>
</file>