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F8AD9" w14:textId="116C5707" w:rsidR="00250A60" w:rsidRPr="00D13D05" w:rsidRDefault="003215C4" w:rsidP="00250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D05">
        <w:rPr>
          <w:rFonts w:ascii="Times New Roman" w:hAnsi="Times New Roman" w:cs="Times New Roman"/>
          <w:b/>
          <w:bCs/>
          <w:sz w:val="28"/>
          <w:szCs w:val="28"/>
        </w:rPr>
        <w:t>Уважаемые акционеры АО «</w:t>
      </w:r>
      <w:r w:rsidR="008C2E5F" w:rsidRPr="00D13D05">
        <w:rPr>
          <w:rFonts w:ascii="Times New Roman" w:hAnsi="Times New Roman" w:cs="Times New Roman"/>
          <w:b/>
          <w:bCs/>
          <w:sz w:val="28"/>
          <w:szCs w:val="28"/>
        </w:rPr>
        <w:t>Узбекнефтегаз</w:t>
      </w:r>
      <w:r w:rsidRPr="00D13D0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50A60" w:rsidRPr="00D13D05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6DB26AF7" w14:textId="7B05D107" w:rsidR="00250A60" w:rsidRPr="00D13D05" w:rsidRDefault="003215C4" w:rsidP="008C2E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>АО «</w:t>
      </w:r>
      <w:r w:rsidR="008C2E5F" w:rsidRPr="00D13D05">
        <w:rPr>
          <w:rFonts w:ascii="Times New Roman" w:hAnsi="Times New Roman" w:cs="Times New Roman"/>
          <w:sz w:val="28"/>
          <w:szCs w:val="28"/>
        </w:rPr>
        <w:t>Узбекнефтегаз</w:t>
      </w:r>
      <w:r w:rsidRPr="00D13D05">
        <w:rPr>
          <w:rFonts w:ascii="Times New Roman" w:hAnsi="Times New Roman" w:cs="Times New Roman"/>
          <w:sz w:val="28"/>
          <w:szCs w:val="28"/>
        </w:rPr>
        <w:t>» извещает вас о проведении внеочередного общего собрания акционеров АО «</w:t>
      </w:r>
      <w:r w:rsidR="008C2E5F" w:rsidRPr="00D13D05">
        <w:rPr>
          <w:rFonts w:ascii="Times New Roman" w:hAnsi="Times New Roman" w:cs="Times New Roman"/>
          <w:sz w:val="28"/>
          <w:szCs w:val="28"/>
        </w:rPr>
        <w:t>Узбекнефтегаз</w:t>
      </w:r>
      <w:r w:rsidRPr="00D13D05">
        <w:rPr>
          <w:rFonts w:ascii="Times New Roman" w:hAnsi="Times New Roman" w:cs="Times New Roman"/>
          <w:sz w:val="28"/>
          <w:szCs w:val="28"/>
        </w:rPr>
        <w:t>», которое состоится 10 июля 2026</w:t>
      </w:r>
      <w:r w:rsidR="00EB0EB4" w:rsidRPr="00D13D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D05">
        <w:rPr>
          <w:rFonts w:ascii="Times New Roman" w:hAnsi="Times New Roman" w:cs="Times New Roman"/>
          <w:sz w:val="28"/>
          <w:szCs w:val="28"/>
        </w:rPr>
        <w:t>года в 10:00</w:t>
      </w:r>
      <w:r w:rsidR="00250A60" w:rsidRPr="00D13D05">
        <w:rPr>
          <w:rFonts w:ascii="Times New Roman" w:hAnsi="Times New Roman" w:cs="Times New Roman"/>
          <w:sz w:val="28"/>
          <w:szCs w:val="28"/>
        </w:rPr>
        <w:t>.</w:t>
      </w:r>
    </w:p>
    <w:p w14:paraId="173D0897" w14:textId="31A3962B" w:rsidR="008C2E5F" w:rsidRPr="00D13D05" w:rsidRDefault="003215C4" w:rsidP="008C2E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>Собрание пройдет в административном здании АО «</w:t>
      </w:r>
      <w:r w:rsidR="008C2E5F" w:rsidRPr="00D13D05">
        <w:rPr>
          <w:rFonts w:ascii="Times New Roman" w:hAnsi="Times New Roman" w:cs="Times New Roman"/>
          <w:sz w:val="28"/>
          <w:szCs w:val="28"/>
        </w:rPr>
        <w:t>Узбекнефтегаз</w:t>
      </w:r>
      <w:r w:rsidRPr="00D13D05">
        <w:rPr>
          <w:rFonts w:ascii="Times New Roman" w:hAnsi="Times New Roman" w:cs="Times New Roman"/>
          <w:sz w:val="28"/>
          <w:szCs w:val="28"/>
        </w:rPr>
        <w:t>» по</w:t>
      </w:r>
      <w:r w:rsidR="00EB0EB4" w:rsidRPr="00D13D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D05">
        <w:rPr>
          <w:rFonts w:ascii="Times New Roman" w:hAnsi="Times New Roman" w:cs="Times New Roman"/>
          <w:sz w:val="28"/>
          <w:szCs w:val="28"/>
        </w:rPr>
        <w:t xml:space="preserve">адресу: город Ташкент, </w:t>
      </w:r>
      <w:proofErr w:type="spellStart"/>
      <w:r w:rsidRPr="00D13D05">
        <w:rPr>
          <w:rFonts w:ascii="Times New Roman" w:hAnsi="Times New Roman" w:cs="Times New Roman"/>
          <w:sz w:val="28"/>
          <w:szCs w:val="28"/>
        </w:rPr>
        <w:t>Юнусабадский</w:t>
      </w:r>
      <w:proofErr w:type="spellEnd"/>
      <w:r w:rsidRPr="00D13D05">
        <w:rPr>
          <w:rFonts w:ascii="Times New Roman" w:hAnsi="Times New Roman" w:cs="Times New Roman"/>
          <w:sz w:val="28"/>
          <w:szCs w:val="28"/>
        </w:rPr>
        <w:t xml:space="preserve"> район, проспект Амира Темура, дом</w:t>
      </w:r>
      <w:r w:rsidR="006D7419" w:rsidRPr="00D13D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D05">
        <w:rPr>
          <w:rFonts w:ascii="Times New Roman" w:hAnsi="Times New Roman" w:cs="Times New Roman"/>
          <w:sz w:val="28"/>
          <w:szCs w:val="28"/>
        </w:rPr>
        <w:t>66</w:t>
      </w:r>
      <w:r w:rsidR="00250A60" w:rsidRPr="00D13D05">
        <w:rPr>
          <w:rFonts w:ascii="Times New Roman" w:hAnsi="Times New Roman" w:cs="Times New Roman"/>
          <w:sz w:val="28"/>
          <w:szCs w:val="28"/>
        </w:rPr>
        <w:t>.</w:t>
      </w:r>
    </w:p>
    <w:p w14:paraId="019193AF" w14:textId="4D7832AD" w:rsidR="00250A60" w:rsidRPr="00D13D05" w:rsidRDefault="003215C4" w:rsidP="008C2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D05"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  <w:r w:rsidR="00250A60" w:rsidRPr="00D13D0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138B1B" w14:textId="4116B145" w:rsidR="00250A60" w:rsidRPr="00D13D05" w:rsidRDefault="00250A60" w:rsidP="00250A60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>1.</w:t>
      </w:r>
      <w:r w:rsidR="00EB0EB4" w:rsidRPr="00D13D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215C4" w:rsidRPr="00D13D05">
        <w:rPr>
          <w:rFonts w:ascii="Times New Roman" w:hAnsi="Times New Roman" w:cs="Times New Roman"/>
          <w:sz w:val="28"/>
          <w:szCs w:val="28"/>
        </w:rPr>
        <w:t>Утверждение регламента внеочередного общего собрания акционеров, количественного и персонального состава счетной комиссии</w:t>
      </w:r>
      <w:r w:rsidRPr="00D13D05">
        <w:rPr>
          <w:rFonts w:ascii="Times New Roman" w:hAnsi="Times New Roman" w:cs="Times New Roman"/>
          <w:sz w:val="28"/>
          <w:szCs w:val="28"/>
        </w:rPr>
        <w:t>;</w:t>
      </w:r>
    </w:p>
    <w:p w14:paraId="02F865C8" w14:textId="4F597205" w:rsidR="00250A60" w:rsidRPr="00D13D05" w:rsidRDefault="00250A60" w:rsidP="00250A60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>2.</w:t>
      </w:r>
      <w:r w:rsidR="00EB0EB4" w:rsidRPr="00D13D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215C4" w:rsidRPr="00D13D05">
        <w:rPr>
          <w:rFonts w:ascii="Times New Roman" w:hAnsi="Times New Roman" w:cs="Times New Roman"/>
          <w:sz w:val="28"/>
          <w:szCs w:val="28"/>
        </w:rPr>
        <w:t>Реорганизация АО «</w:t>
      </w:r>
      <w:r w:rsidR="008C2E5F" w:rsidRPr="00D13D05">
        <w:rPr>
          <w:rFonts w:ascii="Times New Roman" w:hAnsi="Times New Roman" w:cs="Times New Roman"/>
          <w:sz w:val="28"/>
          <w:szCs w:val="28"/>
        </w:rPr>
        <w:t>Узбекнефтегаз</w:t>
      </w:r>
      <w:r w:rsidR="003215C4" w:rsidRPr="00D13D05">
        <w:rPr>
          <w:rFonts w:ascii="Times New Roman" w:hAnsi="Times New Roman" w:cs="Times New Roman"/>
          <w:sz w:val="28"/>
          <w:szCs w:val="28"/>
        </w:rPr>
        <w:t>» путем присоединения к нему ООО</w:t>
      </w:r>
      <w:r w:rsidR="008C2E5F" w:rsidRPr="00D13D05">
        <w:rPr>
          <w:rFonts w:ascii="Times New Roman" w:hAnsi="Times New Roman" w:cs="Times New Roman"/>
          <w:sz w:val="28"/>
          <w:szCs w:val="28"/>
        </w:rPr>
        <w:t> </w:t>
      </w:r>
      <w:r w:rsidR="003215C4" w:rsidRPr="00D13D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215C4" w:rsidRPr="00D13D05">
        <w:rPr>
          <w:rFonts w:ascii="Times New Roman" w:hAnsi="Times New Roman" w:cs="Times New Roman"/>
          <w:sz w:val="28"/>
          <w:szCs w:val="28"/>
          <w:lang w:val="en-US"/>
        </w:rPr>
        <w:t>Muborakneftgaz</w:t>
      </w:r>
      <w:proofErr w:type="spellEnd"/>
      <w:r w:rsidR="003215C4" w:rsidRPr="00D13D0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215C4" w:rsidRPr="00D13D05">
        <w:rPr>
          <w:rFonts w:ascii="Times New Roman" w:hAnsi="Times New Roman" w:cs="Times New Roman"/>
          <w:sz w:val="28"/>
          <w:szCs w:val="28"/>
          <w:lang w:val="en-US"/>
        </w:rPr>
        <w:t>Suvta</w:t>
      </w:r>
      <w:proofErr w:type="spellEnd"/>
      <w:r w:rsidR="003215C4" w:rsidRPr="00D13D0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3215C4" w:rsidRPr="00D13D05">
        <w:rPr>
          <w:rFonts w:ascii="Times New Roman" w:hAnsi="Times New Roman" w:cs="Times New Roman"/>
          <w:sz w:val="28"/>
          <w:szCs w:val="28"/>
          <w:lang w:val="en-US"/>
        </w:rPr>
        <w:t>minot</w:t>
      </w:r>
      <w:proofErr w:type="spellEnd"/>
      <w:r w:rsidR="003215C4" w:rsidRPr="00D13D05">
        <w:rPr>
          <w:rFonts w:ascii="Times New Roman" w:hAnsi="Times New Roman" w:cs="Times New Roman"/>
          <w:sz w:val="28"/>
          <w:szCs w:val="28"/>
        </w:rPr>
        <w:t>»</w:t>
      </w:r>
      <w:r w:rsidRPr="00D13D05">
        <w:rPr>
          <w:rFonts w:ascii="Times New Roman" w:hAnsi="Times New Roman" w:cs="Times New Roman"/>
          <w:sz w:val="28"/>
          <w:szCs w:val="28"/>
        </w:rPr>
        <w:t>;</w:t>
      </w:r>
    </w:p>
    <w:p w14:paraId="353C73CE" w14:textId="599B4568" w:rsidR="00250A60" w:rsidRPr="00D13D05" w:rsidRDefault="00250A60" w:rsidP="00250A60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>3.</w:t>
      </w:r>
      <w:r w:rsidR="00EB0EB4" w:rsidRPr="00D13D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215C4" w:rsidRPr="00D13D05">
        <w:rPr>
          <w:rFonts w:ascii="Times New Roman" w:hAnsi="Times New Roman" w:cs="Times New Roman"/>
          <w:sz w:val="28"/>
          <w:szCs w:val="28"/>
        </w:rPr>
        <w:t>Утверждение договора о присоединении</w:t>
      </w:r>
      <w:r w:rsidRPr="00D13D05">
        <w:rPr>
          <w:rFonts w:ascii="Times New Roman" w:hAnsi="Times New Roman" w:cs="Times New Roman"/>
          <w:sz w:val="28"/>
          <w:szCs w:val="28"/>
        </w:rPr>
        <w:t>.</w:t>
      </w:r>
    </w:p>
    <w:p w14:paraId="30C74C41" w14:textId="238F5FB9" w:rsidR="00250A60" w:rsidRPr="00D13D05" w:rsidRDefault="003215C4" w:rsidP="00250A60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>Реестр акционеров, имеющих право на участие во внеочередном общем собрании, будет сформирован по состоянию на конец операционного дня 6</w:t>
      </w:r>
      <w:r w:rsidR="008C2E5F" w:rsidRPr="00D13D05">
        <w:rPr>
          <w:rFonts w:ascii="Times New Roman" w:hAnsi="Times New Roman" w:cs="Times New Roman"/>
          <w:sz w:val="28"/>
          <w:szCs w:val="28"/>
        </w:rPr>
        <w:t> </w:t>
      </w:r>
      <w:r w:rsidRPr="00D13D05">
        <w:rPr>
          <w:rFonts w:ascii="Times New Roman" w:hAnsi="Times New Roman" w:cs="Times New Roman"/>
          <w:sz w:val="28"/>
          <w:szCs w:val="28"/>
        </w:rPr>
        <w:t>июля 2026 года</w:t>
      </w:r>
      <w:r w:rsidR="00250A60" w:rsidRPr="00D13D05">
        <w:rPr>
          <w:rFonts w:ascii="Times New Roman" w:hAnsi="Times New Roman" w:cs="Times New Roman"/>
          <w:sz w:val="28"/>
          <w:szCs w:val="28"/>
        </w:rPr>
        <w:t>.</w:t>
      </w:r>
    </w:p>
    <w:p w14:paraId="6FC9C104" w14:textId="2768076F" w:rsidR="00250A60" w:rsidRPr="00D13D05" w:rsidRDefault="003215C4" w:rsidP="00250A60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>Регистрация акционеров будет осуществляться 10 июля 2026 года с 9:30 до</w:t>
      </w:r>
      <w:r w:rsidR="00EB0EB4" w:rsidRPr="00D13D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D05">
        <w:rPr>
          <w:rFonts w:ascii="Times New Roman" w:hAnsi="Times New Roman" w:cs="Times New Roman"/>
          <w:sz w:val="28"/>
          <w:szCs w:val="28"/>
        </w:rPr>
        <w:t>10:00</w:t>
      </w:r>
      <w:r w:rsidR="00250A60" w:rsidRPr="00D13D05">
        <w:rPr>
          <w:rFonts w:ascii="Times New Roman" w:hAnsi="Times New Roman" w:cs="Times New Roman"/>
          <w:sz w:val="28"/>
          <w:szCs w:val="28"/>
        </w:rPr>
        <w:t>.</w:t>
      </w:r>
    </w:p>
    <w:p w14:paraId="2C86D336" w14:textId="46ABA5BF" w:rsidR="00250A60" w:rsidRPr="00D13D05" w:rsidRDefault="003215C4" w:rsidP="00250A60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>Акционерам необходимо иметь при себе документ, удостоверяющий личность. Представители акционеров должны иметь при себе документ, удостоверяющий личность, и доверенность, оформленную в соответствии с</w:t>
      </w:r>
      <w:r w:rsidR="00EB0EB4" w:rsidRPr="00D13D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D05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250A60" w:rsidRPr="00D13D05">
        <w:rPr>
          <w:rFonts w:ascii="Times New Roman" w:hAnsi="Times New Roman" w:cs="Times New Roman"/>
          <w:sz w:val="28"/>
          <w:szCs w:val="28"/>
        </w:rPr>
        <w:t>.</w:t>
      </w:r>
    </w:p>
    <w:p w14:paraId="75A7A5C6" w14:textId="3319B5DF" w:rsidR="00250A60" w:rsidRPr="00D13D05" w:rsidRDefault="008C2E5F" w:rsidP="00250A60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>С материалами, подлежащими рассмотрению на внеочередном общем собрании акционеров, можно ознакомиться в административном здании Общества в рабочие дни с 10:00 до 17:00</w:t>
      </w:r>
      <w:r w:rsidR="00250A60" w:rsidRPr="00D13D05">
        <w:rPr>
          <w:rFonts w:ascii="Times New Roman" w:hAnsi="Times New Roman" w:cs="Times New Roman"/>
          <w:sz w:val="28"/>
          <w:szCs w:val="28"/>
        </w:rPr>
        <w:t>.</w:t>
      </w:r>
    </w:p>
    <w:p w14:paraId="0EAE9D22" w14:textId="401F1324" w:rsidR="00250A60" w:rsidRPr="00D13D05" w:rsidRDefault="008C2E5F" w:rsidP="00D1394D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в соответствии со статьей 40 Закона Республики Узбекистан «Об акционерных обществах и защите прав акционеров», </w:t>
      </w:r>
      <w:r w:rsidR="00D1394D" w:rsidRPr="00D13D05">
        <w:rPr>
          <w:rFonts w:ascii="Times New Roman" w:hAnsi="Times New Roman" w:cs="Times New Roman"/>
          <w:sz w:val="28"/>
          <w:szCs w:val="28"/>
        </w:rPr>
        <w:t>акционеры — владельцы голосующих (привилегированных) акций вправе требовать выкупа обществом всех или части принадлежащих им акций, если они голосовали против или не принимали участие в голосовании по уважительным причинам при принятии общим собранием акционеров решения о реорганизации общества.</w:t>
      </w:r>
    </w:p>
    <w:p w14:paraId="2C5146F9" w14:textId="6D9DC34F" w:rsidR="00D31626" w:rsidRPr="00D13D05" w:rsidRDefault="00D31626" w:rsidP="00250A60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>При этом цена обратного выкупа привилегированных акций АО</w:t>
      </w:r>
      <w:r w:rsidR="00AE69D4" w:rsidRPr="00D13D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D05">
        <w:rPr>
          <w:rFonts w:ascii="Times New Roman" w:hAnsi="Times New Roman" w:cs="Times New Roman"/>
          <w:sz w:val="28"/>
          <w:szCs w:val="28"/>
        </w:rPr>
        <w:t xml:space="preserve">«Узбекнефтегаз» установлена в размере биржевой котировки </w:t>
      </w:r>
      <w:r w:rsidRPr="00D13D05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AE69D4" w:rsidRPr="00D13D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D05">
        <w:rPr>
          <w:rFonts w:ascii="Times New Roman" w:hAnsi="Times New Roman" w:cs="Times New Roman"/>
          <w:sz w:val="28"/>
          <w:szCs w:val="28"/>
        </w:rPr>
        <w:t>состоянию на дату заседания Наблюдательного совета от 13 июня 2026 года и составляет 2</w:t>
      </w:r>
      <w:r w:rsidRPr="00D13D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D05">
        <w:rPr>
          <w:rFonts w:ascii="Times New Roman" w:hAnsi="Times New Roman" w:cs="Times New Roman"/>
          <w:sz w:val="28"/>
          <w:szCs w:val="28"/>
        </w:rPr>
        <w:t xml:space="preserve">949 сумов 99 </w:t>
      </w:r>
      <w:proofErr w:type="spellStart"/>
      <w:r w:rsidRPr="00D13D05">
        <w:rPr>
          <w:rFonts w:ascii="Times New Roman" w:hAnsi="Times New Roman" w:cs="Times New Roman"/>
          <w:sz w:val="28"/>
          <w:szCs w:val="28"/>
        </w:rPr>
        <w:t>тийинов</w:t>
      </w:r>
      <w:proofErr w:type="spellEnd"/>
      <w:r w:rsidRPr="00D13D05">
        <w:rPr>
          <w:rFonts w:ascii="Times New Roman" w:hAnsi="Times New Roman" w:cs="Times New Roman"/>
          <w:sz w:val="28"/>
          <w:szCs w:val="28"/>
        </w:rPr>
        <w:t>.</w:t>
      </w:r>
    </w:p>
    <w:p w14:paraId="2E50F46D" w14:textId="40A24581" w:rsidR="00250A60" w:rsidRPr="00D13D05" w:rsidRDefault="008C2E5F" w:rsidP="00250A60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b/>
          <w:bCs/>
          <w:sz w:val="28"/>
          <w:szCs w:val="28"/>
        </w:rPr>
        <w:t>Контактные данные АО «Узбекнефтегаз»</w:t>
      </w:r>
      <w:r w:rsidR="00250A60" w:rsidRPr="00D13D0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37EC42" w14:textId="0B3B2FC9" w:rsidR="00250A60" w:rsidRPr="00D13D05" w:rsidRDefault="008C2E5F" w:rsidP="00250A60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 xml:space="preserve">Адрес: Ташкентская область, </w:t>
      </w:r>
      <w:proofErr w:type="spellStart"/>
      <w:r w:rsidRPr="00D13D05">
        <w:rPr>
          <w:rFonts w:ascii="Times New Roman" w:hAnsi="Times New Roman" w:cs="Times New Roman"/>
          <w:sz w:val="28"/>
          <w:szCs w:val="28"/>
        </w:rPr>
        <w:t>Юкоричирчикский</w:t>
      </w:r>
      <w:proofErr w:type="spellEnd"/>
      <w:r w:rsidRPr="00D13D05">
        <w:rPr>
          <w:rFonts w:ascii="Times New Roman" w:hAnsi="Times New Roman" w:cs="Times New Roman"/>
          <w:sz w:val="28"/>
          <w:szCs w:val="28"/>
        </w:rPr>
        <w:t xml:space="preserve"> район, город Новый Ташкент, улица Министерства энергетики, дом 22, здание АО «</w:t>
      </w:r>
      <w:r w:rsidR="00352472" w:rsidRPr="00D13D05">
        <w:rPr>
          <w:rFonts w:ascii="Times New Roman" w:hAnsi="Times New Roman" w:cs="Times New Roman"/>
          <w:sz w:val="28"/>
          <w:szCs w:val="28"/>
        </w:rPr>
        <w:t>Узбекнефтегаз</w:t>
      </w:r>
      <w:r w:rsidRPr="00D13D05">
        <w:rPr>
          <w:rFonts w:ascii="Times New Roman" w:hAnsi="Times New Roman" w:cs="Times New Roman"/>
          <w:sz w:val="28"/>
          <w:szCs w:val="28"/>
        </w:rPr>
        <w:t>».</w:t>
      </w:r>
    </w:p>
    <w:p w14:paraId="1758625C" w14:textId="5AC9146D" w:rsidR="00250A60" w:rsidRPr="00D13D05" w:rsidRDefault="008C2E5F" w:rsidP="00250A60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>Веб-сайт</w:t>
      </w:r>
      <w:r w:rsidR="00250A60" w:rsidRPr="00D13D05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250A60" w:rsidRPr="00D13D0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50A60" w:rsidRPr="00D13D05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50A60" w:rsidRPr="00D13D0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ung</w:t>
        </w:r>
        <w:proofErr w:type="spellEnd"/>
        <w:r w:rsidR="00250A60" w:rsidRPr="00D13D05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50A60" w:rsidRPr="00D13D0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uz</w:t>
        </w:r>
        <w:proofErr w:type="spellEnd"/>
      </w:hyperlink>
    </w:p>
    <w:p w14:paraId="66CFFA95" w14:textId="79418344" w:rsidR="00250A60" w:rsidRPr="00D13D05" w:rsidRDefault="008C2E5F" w:rsidP="00250A60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250A60" w:rsidRPr="00D13D05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250A60" w:rsidRPr="00D13D0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kans</w:t>
        </w:r>
        <w:r w:rsidR="00250A60" w:rsidRPr="00D13D05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250A60" w:rsidRPr="00D13D0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ung</w:t>
        </w:r>
        <w:r w:rsidR="00250A60" w:rsidRPr="00D13D05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250A60" w:rsidRPr="00D13D0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uz</w:t>
        </w:r>
      </w:hyperlink>
    </w:p>
    <w:p w14:paraId="66C086AF" w14:textId="76FFE3D2" w:rsidR="00250A60" w:rsidRPr="00D13D05" w:rsidRDefault="008C2E5F" w:rsidP="00250A60">
      <w:pPr>
        <w:jc w:val="both"/>
        <w:rPr>
          <w:rFonts w:ascii="Times New Roman" w:hAnsi="Times New Roman" w:cs="Times New Roman"/>
          <w:sz w:val="28"/>
          <w:szCs w:val="28"/>
        </w:rPr>
      </w:pPr>
      <w:r w:rsidRPr="00D13D05">
        <w:rPr>
          <w:rFonts w:ascii="Times New Roman" w:hAnsi="Times New Roman" w:cs="Times New Roman"/>
          <w:sz w:val="28"/>
          <w:szCs w:val="28"/>
        </w:rPr>
        <w:t>Телефон</w:t>
      </w:r>
      <w:r w:rsidR="00250A60" w:rsidRPr="00D13D05">
        <w:rPr>
          <w:rFonts w:ascii="Times New Roman" w:hAnsi="Times New Roman" w:cs="Times New Roman"/>
          <w:sz w:val="28"/>
          <w:szCs w:val="28"/>
        </w:rPr>
        <w:t>: (+99871) 207-27-72; (+998 55) 901-02-53</w:t>
      </w:r>
    </w:p>
    <w:p w14:paraId="43093304" w14:textId="77777777" w:rsidR="00EB0EB4" w:rsidRPr="00D13D05" w:rsidRDefault="00EB0EB4" w:rsidP="00EB0EB4">
      <w:pPr>
        <w:ind w:lef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9AC5F" w14:textId="17C0304A" w:rsidR="00BC11ED" w:rsidRPr="00692ED3" w:rsidRDefault="008C2E5F" w:rsidP="00EB0EB4">
      <w:pPr>
        <w:ind w:lef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D05">
        <w:rPr>
          <w:rFonts w:ascii="Times New Roman" w:hAnsi="Times New Roman" w:cs="Times New Roman"/>
          <w:b/>
          <w:bCs/>
          <w:sz w:val="28"/>
          <w:szCs w:val="28"/>
        </w:rPr>
        <w:t>Наблюдательный совет</w:t>
      </w:r>
      <w:r w:rsidR="00352472" w:rsidRPr="00D13D05">
        <w:rPr>
          <w:rFonts w:ascii="Times New Roman" w:hAnsi="Times New Roman" w:cs="Times New Roman"/>
          <w:b/>
          <w:bCs/>
          <w:sz w:val="28"/>
          <w:szCs w:val="28"/>
        </w:rPr>
        <w:t xml:space="preserve"> АО </w:t>
      </w:r>
      <w:r w:rsidR="00EB0EB4" w:rsidRPr="00D13D0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52472" w:rsidRPr="00D13D05">
        <w:rPr>
          <w:rFonts w:ascii="Times New Roman" w:hAnsi="Times New Roman" w:cs="Times New Roman"/>
          <w:b/>
          <w:bCs/>
          <w:sz w:val="28"/>
          <w:szCs w:val="28"/>
        </w:rPr>
        <w:t>Узбекнефтегаз</w:t>
      </w:r>
      <w:r w:rsidR="00EB0EB4" w:rsidRPr="00D13D0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98A103" w14:textId="77777777" w:rsidR="00D13D05" w:rsidRPr="00692ED3" w:rsidRDefault="00D13D05" w:rsidP="00EB0EB4">
      <w:pPr>
        <w:ind w:lef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8BB5A" w14:textId="77777777" w:rsidR="00D13D05" w:rsidRPr="00692ED3" w:rsidRDefault="00D13D05" w:rsidP="00692ED3">
      <w:pPr>
        <w:ind w:left="340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D13D05" w:rsidRPr="0069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85"/>
    <w:rsid w:val="00250A60"/>
    <w:rsid w:val="003215C4"/>
    <w:rsid w:val="00352472"/>
    <w:rsid w:val="00486551"/>
    <w:rsid w:val="00692ED3"/>
    <w:rsid w:val="006D7419"/>
    <w:rsid w:val="00753E85"/>
    <w:rsid w:val="008C2E5F"/>
    <w:rsid w:val="0093633E"/>
    <w:rsid w:val="00982FCC"/>
    <w:rsid w:val="00AE3403"/>
    <w:rsid w:val="00AE69D4"/>
    <w:rsid w:val="00B10048"/>
    <w:rsid w:val="00BC11ED"/>
    <w:rsid w:val="00CD0896"/>
    <w:rsid w:val="00CF4E8D"/>
    <w:rsid w:val="00D1394D"/>
    <w:rsid w:val="00D13D05"/>
    <w:rsid w:val="00D31626"/>
    <w:rsid w:val="00D85905"/>
    <w:rsid w:val="00E735E1"/>
    <w:rsid w:val="00EB0EB4"/>
    <w:rsid w:val="00F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48CC"/>
  <w15:chartTrackingRefBased/>
  <w15:docId w15:val="{292172DF-21B8-4DC0-BEFB-8E111252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E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E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E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E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E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E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75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3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3E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3E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3E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3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3E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3E8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50A6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50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s@ung.uz" TargetMode="External"/><Relationship Id="rId4" Type="http://schemas.openxmlformats.org/officeDocument/2006/relationships/hyperlink" Target="http://www.ung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Feruza Abdujaborovna Babadjanova</dc:creator>
  <cp:keywords/>
  <dc:description/>
  <cp:lastModifiedBy>Mumijon Tolipjon-ugli Turabov</cp:lastModifiedBy>
  <cp:revision>15</cp:revision>
  <cp:lastPrinted>2026-06-18T13:41:00Z</cp:lastPrinted>
  <dcterms:created xsi:type="dcterms:W3CDTF">2026-06-16T05:15:00Z</dcterms:created>
  <dcterms:modified xsi:type="dcterms:W3CDTF">2026-06-18T13:46:00Z</dcterms:modified>
</cp:coreProperties>
</file>