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966"/>
        <w:gridCol w:w="5127"/>
      </w:tblGrid>
      <w:tr w:rsidR="00677D1A" w14:paraId="0B46D0E0" w14:textId="77777777">
        <w:trPr>
          <w:trHeight w:val="135"/>
          <w:jc w:val="center"/>
        </w:trPr>
        <w:tc>
          <w:tcPr>
            <w:tcW w:w="3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BCBD5" w14:textId="77777777" w:rsidR="00677D1A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0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7AFF9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16DE90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ЭМИТЕНТА</w:t>
            </w:r>
          </w:p>
          <w:p w14:paraId="686524EF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F49CB" w14:paraId="30B8CC27" w14:textId="77777777" w:rsidTr="003F49CB">
        <w:trPr>
          <w:trHeight w:val="150"/>
          <w:jc w:val="center"/>
        </w:trPr>
        <w:tc>
          <w:tcPr>
            <w:tcW w:w="3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C7D201" w14:textId="77777777" w:rsid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045C8" w14:textId="77777777" w:rsidR="003F49CB" w:rsidRP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Полное:</w:t>
            </w:r>
          </w:p>
        </w:tc>
        <w:tc>
          <w:tcPr>
            <w:tcW w:w="2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1E632" w14:textId="77777777" w:rsidR="003F49CB" w:rsidRP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Частный акционерный банк </w:t>
            </w:r>
            <w:r w:rsidRPr="003F49CB">
              <w:rPr>
                <w:rFonts w:ascii="Times New Roman" w:hAnsi="Times New Roman" w:cs="Times New Roman"/>
                <w:noProof/>
                <w:sz w:val="20"/>
                <w:szCs w:val="20"/>
              </w:rPr>
              <w:t>«Трастбанк»</w:t>
            </w:r>
          </w:p>
        </w:tc>
      </w:tr>
      <w:tr w:rsidR="003F49CB" w14:paraId="35B03E36" w14:textId="77777777" w:rsidTr="003F49CB">
        <w:trPr>
          <w:trHeight w:val="150"/>
          <w:jc w:val="center"/>
        </w:trPr>
        <w:tc>
          <w:tcPr>
            <w:tcW w:w="3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CD2A7" w14:textId="77777777" w:rsid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A2C62" w14:textId="77777777" w:rsidR="003F49CB" w:rsidRP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Сокращенное:</w:t>
            </w:r>
          </w:p>
        </w:tc>
        <w:tc>
          <w:tcPr>
            <w:tcW w:w="2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56BAA" w14:textId="77777777" w:rsidR="003F49CB" w:rsidRP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noProof/>
                <w:sz w:val="20"/>
                <w:szCs w:val="20"/>
              </w:rPr>
              <w:t>ЧАБ «Трастбанк»</w:t>
            </w:r>
          </w:p>
        </w:tc>
      </w:tr>
      <w:tr w:rsidR="003F49CB" w14:paraId="548B92CD" w14:textId="77777777" w:rsidTr="003F49CB">
        <w:trPr>
          <w:trHeight w:val="135"/>
          <w:jc w:val="center"/>
        </w:trPr>
        <w:tc>
          <w:tcPr>
            <w:tcW w:w="3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F7535" w14:textId="77777777" w:rsid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0590F" w14:textId="77777777" w:rsidR="003F49CB" w:rsidRP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Название биржевого тикера:</w:t>
            </w:r>
            <w:r w:rsidRPr="003F49CB"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</w:p>
        </w:tc>
        <w:tc>
          <w:tcPr>
            <w:tcW w:w="2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55004" w14:textId="77777777" w:rsidR="003F49CB" w:rsidRP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3F49CB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TRSB</w:t>
            </w:r>
          </w:p>
        </w:tc>
      </w:tr>
      <w:tr w:rsidR="00677D1A" w14:paraId="6999AF12" w14:textId="77777777">
        <w:trPr>
          <w:trHeight w:val="135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BAB27" w14:textId="77777777" w:rsidR="00677D1A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1A121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FF3E09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КОНТАКТЫ</w:t>
            </w:r>
          </w:p>
          <w:p w14:paraId="3AFBD150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F49CB" w14:paraId="1A654EB6" w14:textId="77777777" w:rsidTr="00254372">
        <w:trPr>
          <w:trHeight w:val="150"/>
          <w:jc w:val="center"/>
        </w:trPr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E2A8B" w14:textId="77777777" w:rsid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AA4" w14:textId="77777777" w:rsidR="003F49CB" w:rsidRP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Местонахождение:</w:t>
            </w:r>
          </w:p>
        </w:tc>
        <w:tc>
          <w:tcPr>
            <w:tcW w:w="2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06EBE" w14:textId="77777777" w:rsidR="003F49CB" w:rsidRP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noProof/>
                <w:sz w:val="20"/>
                <w:szCs w:val="20"/>
              </w:rPr>
              <w:t>Республика Узбекистан, г.Ташкент, ул.Навои, 7</w:t>
            </w:r>
          </w:p>
        </w:tc>
      </w:tr>
      <w:tr w:rsidR="003F49CB" w14:paraId="347754E8" w14:textId="77777777" w:rsidTr="00254372">
        <w:trPr>
          <w:trHeight w:val="150"/>
          <w:jc w:val="center"/>
        </w:trPr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894DDF" w14:textId="77777777" w:rsid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D2EDE" w14:textId="77777777" w:rsidR="003F49CB" w:rsidRP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Электронная почта:</w:t>
            </w:r>
          </w:p>
        </w:tc>
        <w:tc>
          <w:tcPr>
            <w:tcW w:w="2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BBFBB" w14:textId="77777777" w:rsidR="003F49CB" w:rsidRP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11, г"/>
              </w:smartTagPr>
              <w:r w:rsidRPr="003F49C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100011, г</w:t>
              </w:r>
            </w:smartTag>
            <w:r w:rsidRPr="003F49CB">
              <w:rPr>
                <w:rFonts w:ascii="Times New Roman" w:hAnsi="Times New Roman" w:cs="Times New Roman"/>
                <w:noProof/>
                <w:sz w:val="20"/>
                <w:szCs w:val="20"/>
              </w:rPr>
              <w:t>.Ташкент, ул.Навои, 7</w:t>
            </w:r>
          </w:p>
        </w:tc>
      </w:tr>
      <w:tr w:rsidR="003F49CB" w14:paraId="015B13A6" w14:textId="77777777" w:rsidTr="00254372">
        <w:trPr>
          <w:trHeight w:val="150"/>
          <w:jc w:val="center"/>
        </w:trPr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1184E" w14:textId="77777777" w:rsid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E41E1" w14:textId="77777777" w:rsidR="003F49CB" w:rsidRP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  <w:r w:rsidRPr="003F49CB"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</w:p>
        </w:tc>
        <w:tc>
          <w:tcPr>
            <w:tcW w:w="2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20A89" w14:textId="77777777" w:rsidR="003F49CB" w:rsidRPr="003F49CB" w:rsidRDefault="00084193" w:rsidP="00881F80">
            <w:pPr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hyperlink r:id="rId4" w:history="1">
              <w:r w:rsidR="003F49CB" w:rsidRPr="003F49CB">
                <w:rPr>
                  <w:rStyle w:val="a3"/>
                  <w:rFonts w:ascii="Times New Roman" w:hAnsi="Times New Roman"/>
                  <w:noProof/>
                  <w:sz w:val="20"/>
                  <w:szCs w:val="20"/>
                  <w:lang w:val="en-US"/>
                </w:rPr>
                <w:t>info@trustbank.uz</w:t>
              </w:r>
            </w:hyperlink>
          </w:p>
        </w:tc>
      </w:tr>
      <w:tr w:rsidR="003F49CB" w14:paraId="3C47786C" w14:textId="77777777" w:rsidTr="00254372">
        <w:trPr>
          <w:trHeight w:val="135"/>
          <w:jc w:val="center"/>
        </w:trPr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D84AC" w14:textId="77777777" w:rsid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78B43" w14:textId="77777777" w:rsidR="003F49CB" w:rsidRP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Официальный сайт:</w:t>
            </w:r>
            <w:r w:rsidRPr="003F49CB"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</w:p>
        </w:tc>
        <w:tc>
          <w:tcPr>
            <w:tcW w:w="2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640F9" w14:textId="77777777" w:rsidR="003F49CB" w:rsidRPr="003F49CB" w:rsidRDefault="00084193" w:rsidP="00881F80">
            <w:pPr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hyperlink r:id="rId5" w:history="1">
              <w:r w:rsidR="003F49CB" w:rsidRPr="003F49CB">
                <w:rPr>
                  <w:rStyle w:val="a3"/>
                  <w:rFonts w:ascii="Times New Roman" w:hAnsi="Times New Roman"/>
                  <w:noProof/>
                  <w:sz w:val="20"/>
                  <w:szCs w:val="20"/>
                  <w:lang w:val="en-US"/>
                </w:rPr>
                <w:t>www.trustbank.uz</w:t>
              </w:r>
            </w:hyperlink>
          </w:p>
        </w:tc>
      </w:tr>
      <w:tr w:rsidR="00677D1A" w14:paraId="752D059E" w14:textId="77777777">
        <w:trPr>
          <w:trHeight w:val="135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38EDE" w14:textId="77777777" w:rsidR="00677D1A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CA700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CF885C" w14:textId="77777777" w:rsidR="00677D1A" w:rsidRPr="003F49CB" w:rsidRDefault="00677D1A" w:rsidP="002421C7">
            <w:pPr>
              <w:autoSpaceDE w:val="0"/>
              <w:autoSpaceDN w:val="0"/>
              <w:adjustRightInd w:val="0"/>
              <w:spacing w:after="0" w:line="360" w:lineRule="auto"/>
              <w:ind w:left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</w:t>
            </w:r>
          </w:p>
          <w:p w14:paraId="41AF17B3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77D1A" w14:paraId="24BB6E56" w14:textId="77777777" w:rsidTr="003F49CB">
        <w:trPr>
          <w:trHeight w:val="150"/>
          <w:jc w:val="center"/>
        </w:trPr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D6533" w14:textId="77777777" w:rsidR="00677D1A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03775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Название информации: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C6CDA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Рекомендация (предложение) Наблюдательного совета по распределению чистой прибыли (дивиденда)</w:t>
            </w:r>
          </w:p>
          <w:p w14:paraId="5C28CFDE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D1A" w14:paraId="190F05D1" w14:textId="77777777" w:rsidTr="003F49CB">
        <w:trPr>
          <w:trHeight w:val="75"/>
          <w:jc w:val="center"/>
        </w:trPr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4A84B" w14:textId="77777777" w:rsidR="00677D1A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910ED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Дата решения: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B191B" w14:textId="2C28CD0F" w:rsidR="00677D1A" w:rsidRPr="003F49CB" w:rsidRDefault="00084193" w:rsidP="00E3055D">
            <w:pPr>
              <w:autoSpaceDE w:val="0"/>
              <w:autoSpaceDN w:val="0"/>
              <w:adjustRightInd w:val="0"/>
              <w:spacing w:after="0" w:line="360" w:lineRule="auto"/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16</w:t>
            </w:r>
            <w:r w:rsidR="003F49CB" w:rsidRPr="003F49C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="003F49CB" w:rsidRPr="003F49C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</w:t>
            </w:r>
            <w:r w:rsidR="003F49CB" w:rsidRPr="003F49C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год</w:t>
            </w:r>
          </w:p>
        </w:tc>
      </w:tr>
      <w:tr w:rsidR="00677D1A" w14:paraId="1331B8FE" w14:textId="77777777" w:rsidTr="003F49CB">
        <w:trPr>
          <w:trHeight w:val="150"/>
          <w:jc w:val="center"/>
        </w:trPr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ED0B4" w14:textId="77777777" w:rsidR="00677D1A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988EC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Протокол заседания Наблюдательного совета: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67F34" w14:textId="31AC7641" w:rsidR="00677D1A" w:rsidRPr="003F49CB" w:rsidRDefault="00084193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16</w:t>
            </w:r>
            <w:r w:rsidR="003F49CB" w:rsidRPr="003F49C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="005F4FD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</w:t>
            </w:r>
            <w:r w:rsidR="003F49CB" w:rsidRPr="003F49C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год</w:t>
            </w:r>
          </w:p>
          <w:p w14:paraId="2FCAD3F2" w14:textId="77777777" w:rsidR="003F49CB" w:rsidRP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677D1A" w14:paraId="521B8255" w14:textId="77777777" w:rsidTr="003F49CB">
        <w:trPr>
          <w:trHeight w:val="150"/>
          <w:jc w:val="center"/>
        </w:trPr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92A616" w14:textId="77777777" w:rsidR="00677D1A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A9494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Предложение Наблюдательного совета: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2AB89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Распространение </w:t>
            </w:r>
          </w:p>
        </w:tc>
      </w:tr>
      <w:tr w:rsidR="00677D1A" w14:paraId="537A6B8B" w14:textId="77777777" w:rsidTr="00E546F3">
        <w:trPr>
          <w:trHeight w:val="150"/>
          <w:jc w:val="center"/>
        </w:trPr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3CF60" w14:textId="77777777" w:rsidR="00677D1A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736D9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Когда делается предложение о распространении: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FD350" w14:textId="570B1C8A" w:rsidR="00677D1A" w:rsidRPr="00E546F3" w:rsidRDefault="00084193" w:rsidP="00E3055D">
            <w:pPr>
              <w:autoSpaceDE w:val="0"/>
              <w:autoSpaceDN w:val="0"/>
              <w:adjustRightInd w:val="0"/>
              <w:spacing w:after="0" w:line="360" w:lineRule="auto"/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16</w:t>
            </w:r>
            <w:r w:rsidR="005F4FD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="005F4FD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</w:t>
            </w:r>
            <w:r w:rsidR="00E546F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год</w:t>
            </w:r>
          </w:p>
        </w:tc>
      </w:tr>
      <w:tr w:rsidR="00677D1A" w14:paraId="106EEBE3" w14:textId="77777777" w:rsidTr="003F49CB">
        <w:trPr>
          <w:trHeight w:val="150"/>
          <w:jc w:val="center"/>
        </w:trPr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C9847" w14:textId="77777777" w:rsidR="00677D1A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9B09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в сумах на акцию: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A6770" w14:textId="6FAEA567" w:rsidR="00677D1A" w:rsidRPr="003F49CB" w:rsidRDefault="005A7AD3" w:rsidP="005F4FD7">
            <w:pPr>
              <w:autoSpaceDE w:val="0"/>
              <w:autoSpaceDN w:val="0"/>
              <w:adjustRightInd w:val="0"/>
              <w:spacing w:after="0" w:line="360" w:lineRule="auto"/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77D1A" w14:paraId="35B5EE3C" w14:textId="77777777" w:rsidTr="003F49CB">
        <w:trPr>
          <w:trHeight w:val="150"/>
          <w:jc w:val="center"/>
        </w:trPr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C1FC9" w14:textId="77777777" w:rsidR="00677D1A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C1DF7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64C32" w14:textId="663738DA" w:rsidR="00677D1A" w:rsidRPr="003F49CB" w:rsidRDefault="005A7AD3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77D1A" w14:paraId="494C231A" w14:textId="77777777" w:rsidTr="003F49CB">
        <w:trPr>
          <w:trHeight w:val="150"/>
          <w:jc w:val="center"/>
        </w:trPr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145FF" w14:textId="77777777" w:rsidR="00677D1A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70514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Расчет дивидендов по привилегированным акциям:</w:t>
            </w:r>
            <w:r w:rsidRPr="003F49CB"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AA802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D1A" w14:paraId="5AC1F29E" w14:textId="77777777" w:rsidTr="003F49CB">
        <w:trPr>
          <w:trHeight w:val="150"/>
          <w:jc w:val="center"/>
        </w:trPr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B7623" w14:textId="77777777" w:rsidR="00677D1A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FE073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в сумах на акцию: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27D68" w14:textId="14014910" w:rsidR="00677D1A" w:rsidRPr="003F49CB" w:rsidRDefault="00084193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192</w:t>
            </w:r>
            <w:r w:rsidR="003F49CB" w:rsidRPr="003F49C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сум</w:t>
            </w:r>
          </w:p>
        </w:tc>
      </w:tr>
      <w:tr w:rsidR="00677D1A" w14:paraId="04BAAEF5" w14:textId="77777777" w:rsidTr="003F49CB">
        <w:trPr>
          <w:trHeight w:val="150"/>
          <w:jc w:val="center"/>
        </w:trPr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590B5" w14:textId="77777777" w:rsidR="00677D1A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rPr>
                <w:rFonts w:ascii="Virtec Times New Roman Uz" w:hAnsi="Virtec Times New Roman Uz" w:cs="Times New Roman"/>
                <w:sz w:val="24"/>
                <w:szCs w:val="24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D4C83" w14:textId="77777777" w:rsidR="00677D1A" w:rsidRPr="003F49CB" w:rsidRDefault="00677D1A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D38D8" w14:textId="4289E3C5" w:rsidR="00677D1A" w:rsidRPr="003F49CB" w:rsidRDefault="003F49CB" w:rsidP="00881F80">
            <w:pPr>
              <w:autoSpaceDE w:val="0"/>
              <w:autoSpaceDN w:val="0"/>
              <w:adjustRightInd w:val="0"/>
              <w:spacing w:after="0" w:line="360" w:lineRule="auto"/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F49C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08419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</w:t>
            </w:r>
            <w:r w:rsidRPr="003F49C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</w:t>
            </w:r>
            <w:r w:rsidR="00084193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Pr="003F49CB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%</w:t>
            </w:r>
          </w:p>
        </w:tc>
      </w:tr>
    </w:tbl>
    <w:p w14:paraId="08D6A37B" w14:textId="77777777" w:rsidR="00677D1A" w:rsidRDefault="00677D1A" w:rsidP="00881F80">
      <w:pPr>
        <w:autoSpaceDE w:val="0"/>
        <w:autoSpaceDN w:val="0"/>
        <w:adjustRightInd w:val="0"/>
        <w:spacing w:after="0" w:line="360" w:lineRule="auto"/>
        <w:jc w:val="center"/>
        <w:rPr>
          <w:rFonts w:ascii="Virtec Times New Roman Uz" w:hAnsi="Virtec Times New Roman Uz" w:cs="Times New Roman"/>
          <w:sz w:val="24"/>
          <w:szCs w:val="24"/>
        </w:rPr>
      </w:pPr>
    </w:p>
    <w:p w14:paraId="2D4A5B2F" w14:textId="77777777" w:rsidR="00591178" w:rsidRDefault="00591178"/>
    <w:sectPr w:rsidR="00591178" w:rsidSect="00036DC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rtec Times New Roman Uz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B5"/>
    <w:rsid w:val="00084193"/>
    <w:rsid w:val="001F1FF4"/>
    <w:rsid w:val="002421C7"/>
    <w:rsid w:val="003707B5"/>
    <w:rsid w:val="003F49CB"/>
    <w:rsid w:val="00591178"/>
    <w:rsid w:val="005A7AD3"/>
    <w:rsid w:val="005F4FD7"/>
    <w:rsid w:val="00677D1A"/>
    <w:rsid w:val="00881F80"/>
    <w:rsid w:val="00E3055D"/>
    <w:rsid w:val="00E546F3"/>
    <w:rsid w:val="00FD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0BFE1D"/>
  <w15:chartTrackingRefBased/>
  <w15:docId w15:val="{57417738-06B4-4E41-BF9C-AE79A31F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F49C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1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1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ustbank.uz" TargetMode="External"/><Relationship Id="rId4" Type="http://schemas.openxmlformats.org/officeDocument/2006/relationships/hyperlink" Target="mailto:info@trustban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Олимова Дильнавоз</dc:creator>
  <cp:keywords/>
  <dc:description/>
  <cp:lastModifiedBy>Олимова Дильнавоз</cp:lastModifiedBy>
  <cp:revision>14</cp:revision>
  <cp:lastPrinted>2024-06-13T04:34:00Z</cp:lastPrinted>
  <dcterms:created xsi:type="dcterms:W3CDTF">2023-05-16T03:49:00Z</dcterms:created>
  <dcterms:modified xsi:type="dcterms:W3CDTF">2026-02-16T05:28:00Z</dcterms:modified>
</cp:coreProperties>
</file>